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8FE8" w14:textId="77777777" w:rsidR="00DC715D" w:rsidRDefault="00DC715D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C2E6D6D" w14:textId="6F881004" w:rsidR="00771E3B" w:rsidRPr="00771E3B" w:rsidRDefault="00771E3B" w:rsidP="00771E3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771E3B">
        <w:rPr>
          <w:rFonts w:ascii="Calibri" w:eastAsia="Calibri" w:hAnsi="Calibri" w:cs="Calibri"/>
          <w:b/>
          <w:sz w:val="24"/>
          <w:szCs w:val="24"/>
        </w:rPr>
        <w:t>EDITAL PADRONIZADO</w:t>
      </w:r>
    </w:p>
    <w:p w14:paraId="1C28E9C8" w14:textId="6834F200" w:rsidR="00771E3B" w:rsidRPr="00771E3B" w:rsidRDefault="00771E3B" w:rsidP="00771E3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771E3B">
        <w:rPr>
          <w:rFonts w:ascii="Calibri" w:eastAsia="Calibri" w:hAnsi="Calibri" w:cs="Calibri"/>
          <w:b/>
          <w:sz w:val="24"/>
          <w:szCs w:val="24"/>
        </w:rPr>
        <w:t>CHAMAMENTO PÚBLICO nº 10/2024</w:t>
      </w:r>
    </w:p>
    <w:p w14:paraId="689D68CF" w14:textId="5234E9AD" w:rsidR="00771E3B" w:rsidRPr="00771E3B" w:rsidRDefault="00771E3B" w:rsidP="00771E3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771E3B">
        <w:rPr>
          <w:rFonts w:ascii="Calibri" w:eastAsia="Calibri" w:hAnsi="Calibri" w:cs="Calibri"/>
          <w:b/>
          <w:sz w:val="24"/>
          <w:szCs w:val="24"/>
        </w:rPr>
        <w:t>REDE MUNICIPAL</w:t>
      </w:r>
    </w:p>
    <w:p w14:paraId="41D58FED" w14:textId="79CAAE27" w:rsidR="00DC715D" w:rsidRDefault="00771E3B" w:rsidP="00771E3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771E3B">
        <w:rPr>
          <w:rFonts w:ascii="Calibri" w:eastAsia="Calibri" w:hAnsi="Calibri" w:cs="Calibri"/>
          <w:b/>
          <w:sz w:val="24"/>
          <w:szCs w:val="24"/>
        </w:rPr>
        <w:t>DE PONTOS DE CULTURA DE TERESINA/PI</w:t>
      </w:r>
    </w:p>
    <w:p w14:paraId="41D58FEE" w14:textId="77777777" w:rsidR="00DC715D" w:rsidRDefault="00B4226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1D58FEF" w14:textId="77777777" w:rsidR="00DC715D" w:rsidRDefault="00B4226B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41D58FF0" w14:textId="77777777" w:rsidR="00DC715D" w:rsidRDefault="00DC715D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41D58FF1" w14:textId="77777777" w:rsidR="00DC715D" w:rsidRDefault="00B4226B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41D58FF2" w14:textId="77777777" w:rsidR="00DC715D" w:rsidRDefault="00DC715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1D58FF3" w14:textId="77777777" w:rsidR="00DC715D" w:rsidRDefault="00B4226B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41D58FF4" w14:textId="77777777" w:rsidR="00DC715D" w:rsidRDefault="00B4226B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41D58FF5" w14:textId="77777777" w:rsidR="00DC715D" w:rsidRDefault="00B4226B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1D58FF6" w14:textId="77777777" w:rsidR="00DC715D" w:rsidRDefault="00B4226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FF0000"/>
          <w:sz w:val="24"/>
          <w:szCs w:val="24"/>
        </w:rPr>
        <w:t>R$ XXXXXX (XXXXX reais</w:t>
      </w:r>
      <w:r>
        <w:rPr>
          <w:rFonts w:ascii="Calibri" w:eastAsia="Calibri" w:hAnsi="Calibri" w:cs="Calibri"/>
          <w:sz w:val="24"/>
          <w:szCs w:val="24"/>
        </w:rPr>
        <w:t>), de acordo com as informações indicadas no Formulário de Inscrição (Anexo 11).</w:t>
      </w:r>
    </w:p>
    <w:p w14:paraId="41D58FF7" w14:textId="77777777" w:rsidR="00DC715D" w:rsidRDefault="00B4226B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41D58FF8" w14:textId="77777777" w:rsidR="00DC715D" w:rsidRDefault="00B4226B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terá obrigatoriamente a retenção na fonte do valor do Imposto de Renda correspondente à alíquota, na data do pagamento, conforme determina o Manual do Imposto sobre a renda Retido na Fonte - MAFON, sendo o valor líquido a ser depositado por meio de ordem bancária na conta corrente ou poupança indicada no Formulário de Inscrição.</w:t>
      </w:r>
    </w:p>
    <w:p w14:paraId="41D58FF9" w14:textId="77777777" w:rsidR="00DC715D" w:rsidRDefault="00B4226B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color w:val="FF0000"/>
          <w:sz w:val="24"/>
          <w:szCs w:val="24"/>
        </w:rPr>
        <w:t>XXXXX (unidade)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41D58FFA" w14:textId="77777777" w:rsidR="00DC715D" w:rsidRDefault="00B4226B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41D58FFB" w14:textId="77777777" w:rsidR="00DC715D" w:rsidRDefault="00B4226B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41D58FFC" w14:textId="77777777" w:rsidR="00DC715D" w:rsidRDefault="00B4226B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lastRenderedPageBreak/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2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C715D" w14:paraId="41D58FF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8FFD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DC715D" w14:paraId="41D5900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8FFF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0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DC715D" w14:paraId="41D59004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2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3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C715D" w14:paraId="41D5900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5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D59006" w14:textId="77777777" w:rsidR="00DC715D" w:rsidRDefault="00DC715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D59008" w14:textId="77777777" w:rsidR="00DC715D" w:rsidRDefault="00DC715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3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C715D" w14:paraId="41D5900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9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DC715D" w14:paraId="41D5900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B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C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DC715D" w14:paraId="41D59010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E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0F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C715D" w14:paraId="41D5901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1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D59012" w14:textId="77777777" w:rsidR="00DC715D" w:rsidRDefault="00DC715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D59014" w14:textId="77777777" w:rsidR="00DC715D" w:rsidRDefault="00DC715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4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C715D" w14:paraId="41D5901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5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DC715D" w14:paraId="41D59019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7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8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DC715D" w14:paraId="41D5901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A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B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C715D" w14:paraId="41D5901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1D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D5901E" w14:textId="77777777" w:rsidR="00DC715D" w:rsidRDefault="00DC715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D59020" w14:textId="77777777" w:rsidR="00DC715D" w:rsidRDefault="00DC715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5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C715D" w14:paraId="41D59022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1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DC715D" w14:paraId="41D5902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3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4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DC715D" w14:paraId="41D59028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6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7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C715D" w14:paraId="41D5902B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9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D5902A" w14:textId="77777777" w:rsidR="00DC715D" w:rsidRDefault="00DC715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D5902C" w14:textId="77777777" w:rsidR="00DC715D" w:rsidRDefault="00DC715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6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DC715D" w14:paraId="41D5902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D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DC715D" w14:paraId="41D5903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2F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30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DC715D" w14:paraId="41D59034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32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33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DC715D" w14:paraId="41D5903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59035" w14:textId="77777777" w:rsidR="00DC715D" w:rsidRDefault="00B4226B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1D59036" w14:textId="77777777" w:rsidR="00DC715D" w:rsidRDefault="00DC715D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1D59038" w14:textId="77777777" w:rsidR="00DC715D" w:rsidRDefault="00B4226B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membros integrantes, conforme composição do Coletivo Cultural)</w:t>
      </w:r>
    </w:p>
    <w:p w14:paraId="41D59039" w14:textId="77777777" w:rsidR="00DC715D" w:rsidRDefault="00DC715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1D5903A" w14:textId="77777777" w:rsidR="00DC715D" w:rsidRDefault="00B4226B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sectPr w:rsidR="00DC7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F5FB2" w14:textId="77777777" w:rsidR="009D2C92" w:rsidRDefault="009D2C92">
      <w:pPr>
        <w:spacing w:line="240" w:lineRule="auto"/>
        <w:ind w:left="0" w:hanging="2"/>
      </w:pPr>
      <w:r>
        <w:separator/>
      </w:r>
    </w:p>
  </w:endnote>
  <w:endnote w:type="continuationSeparator" w:id="0">
    <w:p w14:paraId="32E70B17" w14:textId="77777777" w:rsidR="009D2C92" w:rsidRDefault="009D2C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3E" w14:textId="77777777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3F" w14:textId="67CB911E" w:rsidR="00DC715D" w:rsidRDefault="00B4226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771E3B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771E3B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41D59040" w14:textId="77777777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42" w14:textId="77777777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D0AA3" w14:textId="77777777" w:rsidR="009D2C92" w:rsidRDefault="009D2C92">
      <w:pPr>
        <w:spacing w:line="240" w:lineRule="auto"/>
        <w:ind w:left="0" w:hanging="2"/>
      </w:pPr>
      <w:r>
        <w:separator/>
      </w:r>
    </w:p>
  </w:footnote>
  <w:footnote w:type="continuationSeparator" w:id="0">
    <w:p w14:paraId="0827F43B" w14:textId="77777777" w:rsidR="009D2C92" w:rsidRDefault="009D2C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3B" w14:textId="77777777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3C" w14:textId="255EB852" w:rsidR="00DC715D" w:rsidRDefault="00B4226B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1D59047" wp14:editId="6161C75A">
          <wp:simplePos x="0" y="0"/>
          <wp:positionH relativeFrom="column">
            <wp:posOffset>2208530</wp:posOffset>
          </wp:positionH>
          <wp:positionV relativeFrom="paragraph">
            <wp:posOffset>-217170</wp:posOffset>
          </wp:positionV>
          <wp:extent cx="4154170" cy="519430"/>
          <wp:effectExtent l="0" t="0" r="0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C682CDE" wp14:editId="09D7E279">
          <wp:simplePos x="0" y="0"/>
          <wp:positionH relativeFrom="column">
            <wp:posOffset>-508000</wp:posOffset>
          </wp:positionH>
          <wp:positionV relativeFrom="paragraph">
            <wp:posOffset>-210185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877033" name="Imagem 2958770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D47A2D6" wp14:editId="7B0F024B">
          <wp:simplePos x="0" y="0"/>
          <wp:positionH relativeFrom="column">
            <wp:posOffset>451485</wp:posOffset>
          </wp:positionH>
          <wp:positionV relativeFrom="paragraph">
            <wp:posOffset>-129540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713418" name="Imagem 2" descr="Interface gráfica do usuári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D59043" wp14:editId="59652357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DFAD85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0" o:spid="_x0000_s1026" type="#_x0000_t32" style="position:absolute;margin-left:-5pt;margin-top:31pt;width:457.3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1D59049" wp14:editId="6F846079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5904C" w14:textId="77777777" w:rsidR="00DC715D" w:rsidRDefault="00B4226B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D59049" id="Retângulo 12" o:spid="_x0000_s1026" style="position:absolute;margin-left:15pt;margin-top:-3pt;width:103pt;height:4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" filled="f" stroked="f">
              <v:textbox inset="2.53958mm,1.2694mm,2.53958mm,1.2694mm">
                <w:txbxContent>
                  <w:p w14:paraId="41D5904C" w14:textId="77777777" w:rsidR="00DC715D" w:rsidRDefault="00B4226B">
                    <w:pPr>
                      <w:spacing w:line="275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FFFFFF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41D5903D" w14:textId="361F22C6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59041" w14:textId="77777777" w:rsidR="00DC715D" w:rsidRDefault="00DC715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E1A5F"/>
    <w:multiLevelType w:val="multilevel"/>
    <w:tmpl w:val="BFC0C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47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5D"/>
    <w:rsid w:val="004A15D9"/>
    <w:rsid w:val="004C1321"/>
    <w:rsid w:val="00614EEF"/>
    <w:rsid w:val="00771E3B"/>
    <w:rsid w:val="009D2C92"/>
    <w:rsid w:val="00B4226B"/>
    <w:rsid w:val="00D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8FE8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KhP5rDXRBIzQeSyBkhhrqqdBg==">CgMxLjA4AHIhMXc3WnRCZVZqZ0lGWklueTJyRkpwZnFmdmxQRGhacUVN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Nayra Aline</cp:lastModifiedBy>
  <cp:revision>2</cp:revision>
  <dcterms:created xsi:type="dcterms:W3CDTF">2024-06-26T05:03:00Z</dcterms:created>
  <dcterms:modified xsi:type="dcterms:W3CDTF">2024-06-26T05:03:00Z</dcterms:modified>
</cp:coreProperties>
</file>