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151A8" w14:textId="77777777" w:rsidR="009A6F61" w:rsidRDefault="009A6F61">
      <w:pPr>
        <w:shd w:val="clear" w:color="auto" w:fill="FFFFFF"/>
        <w:spacing w:after="0"/>
        <w:ind w:left="0" w:hanging="2"/>
        <w:jc w:val="center"/>
        <w:rPr>
          <w:b/>
          <w:sz w:val="24"/>
          <w:szCs w:val="24"/>
        </w:rPr>
      </w:pPr>
    </w:p>
    <w:p w14:paraId="4D7151A9" w14:textId="77777777" w:rsidR="009A6F61" w:rsidRDefault="009A6F61">
      <w:pP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</w:p>
    <w:p w14:paraId="5F460F94" w14:textId="11D38A39" w:rsidR="003F41DB" w:rsidRPr="003F41DB" w:rsidRDefault="003F41DB" w:rsidP="003F41DB">
      <w:pP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  <w:r w:rsidRPr="003F41DB">
        <w:rPr>
          <w:b/>
          <w:sz w:val="24"/>
          <w:szCs w:val="24"/>
        </w:rPr>
        <w:t>EDITAL PADRONIZADO</w:t>
      </w:r>
    </w:p>
    <w:p w14:paraId="1DD08240" w14:textId="3D2F0345" w:rsidR="003F41DB" w:rsidRPr="003F41DB" w:rsidRDefault="003F41DB" w:rsidP="003F41DB">
      <w:pP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  <w:r w:rsidRPr="003F41DB">
        <w:rPr>
          <w:b/>
          <w:sz w:val="24"/>
          <w:szCs w:val="24"/>
        </w:rPr>
        <w:t>CHAMAMENTO PÚBLICO nº 10/2024</w:t>
      </w:r>
    </w:p>
    <w:p w14:paraId="632190CA" w14:textId="4F9D4150" w:rsidR="003F41DB" w:rsidRPr="003F41DB" w:rsidRDefault="003F41DB" w:rsidP="003F41DB">
      <w:pP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  <w:r w:rsidRPr="003F41DB">
        <w:rPr>
          <w:b/>
          <w:sz w:val="24"/>
          <w:szCs w:val="24"/>
        </w:rPr>
        <w:t>REDE MUNICIPAL</w:t>
      </w:r>
    </w:p>
    <w:p w14:paraId="4D7151AE" w14:textId="19BC706C" w:rsidR="009A6F61" w:rsidRDefault="003F41DB" w:rsidP="003F41DB">
      <w:pP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 w:rsidRPr="003F41DB">
        <w:rPr>
          <w:b/>
          <w:sz w:val="24"/>
          <w:szCs w:val="24"/>
        </w:rPr>
        <w:t>DE PONTOS DE CULTURA DE TERESINA/PI</w:t>
      </w:r>
    </w:p>
    <w:p w14:paraId="4D7151AF" w14:textId="77777777" w:rsidR="009A6F61" w:rsidRDefault="00000000">
      <w:pP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14:paraId="4D7151B0" w14:textId="77777777" w:rsidR="009A6F61" w:rsidRDefault="00000000">
      <w:pP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PREMIAÇÃO DE PONTOS E PONTÕES DE CULTURA</w:t>
      </w:r>
    </w:p>
    <w:p w14:paraId="4D7151B1" w14:textId="77777777" w:rsidR="009A6F61" w:rsidRDefault="009A6F61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14:paraId="4D7151B2" w14:textId="77777777" w:rsidR="009A6F61" w:rsidRDefault="00000000">
      <w:pPr>
        <w:tabs>
          <w:tab w:val="center" w:pos="0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  <w:r>
        <w:rPr>
          <w:b/>
          <w:sz w:val="24"/>
          <w:szCs w:val="24"/>
          <w:u w:val="single"/>
        </w:rPr>
        <w:t>ANEXO 03 - FORMULÁRIO DE INSCRIÇÃO</w:t>
      </w:r>
    </w:p>
    <w:p w14:paraId="4D7151B3" w14:textId="77777777" w:rsidR="009A6F61" w:rsidRDefault="009A6F61">
      <w:pPr>
        <w:ind w:left="0" w:hanging="2"/>
        <w:rPr>
          <w:sz w:val="24"/>
          <w:szCs w:val="24"/>
        </w:rPr>
      </w:pPr>
    </w:p>
    <w:p w14:paraId="4D7151B4" w14:textId="77777777" w:rsidR="009A6F61" w:rsidRDefault="0000000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14:paraId="4D7151B5" w14:textId="77777777" w:rsidR="009A6F61" w:rsidRDefault="00000000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Marque a categoria para inscrição da entidade ou coletivo cultural (observar quais as categorias previstas e exigências para comprovação no Anexo 02 e no Edital):</w:t>
      </w:r>
    </w:p>
    <w:p w14:paraId="4D7151B8" w14:textId="77777777" w:rsidR="009A6F61" w:rsidRDefault="00000000">
      <w:pPr>
        <w:spacing w:after="0"/>
        <w:ind w:left="0"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 xml:space="preserve">(  </w:t>
      </w:r>
      <w:proofErr w:type="gramEnd"/>
      <w:r>
        <w:rPr>
          <w:color w:val="FF0000"/>
          <w:sz w:val="24"/>
          <w:szCs w:val="24"/>
        </w:rPr>
        <w:t xml:space="preserve">  ) Ampla concorrência</w:t>
      </w:r>
    </w:p>
    <w:p w14:paraId="4D7151B9" w14:textId="77777777" w:rsidR="009A6F61" w:rsidRDefault="009A6F61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</w:p>
    <w:p w14:paraId="4D7151BA" w14:textId="77777777" w:rsidR="009A6F61" w:rsidRDefault="00000000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ou coletivo cultural entende se enquadrar (observar quais as cotas previstas e exigências para comprovação no Anexo 02 e no Edital):</w:t>
      </w:r>
    </w:p>
    <w:p w14:paraId="4D7151BB" w14:textId="77777777" w:rsidR="009A6F61" w:rsidRDefault="00000000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Pessoa negra (entidade ou coletivo com maioria de dirigentes ou pessoas em posição de liderança negras)</w:t>
      </w:r>
    </w:p>
    <w:p w14:paraId="4D7151BC" w14:textId="77777777" w:rsidR="009A6F61" w:rsidRDefault="00000000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Pessoa indígena (entidade  ou coletivo com maioria de dirigentes ou pessoas em posição de liderança indígenas)</w:t>
      </w:r>
    </w:p>
    <w:p w14:paraId="4D7151BD" w14:textId="77777777" w:rsidR="009A6F61" w:rsidRDefault="00000000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Pessoa com deficiência (entidade  ou coletivo com maioria de dirigentes ou pessoas em posição de liderança com deficiência)</w:t>
      </w:r>
    </w:p>
    <w:p w14:paraId="4D7151BE" w14:textId="12DF33ED" w:rsidR="009A6F61" w:rsidRDefault="00000000">
      <w:pPr>
        <w:spacing w:after="0"/>
        <w:ind w:left="0" w:hanging="2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 xml:space="preserve">(  </w:t>
      </w:r>
      <w:proofErr w:type="gramEnd"/>
      <w:r>
        <w:rPr>
          <w:color w:val="FF0000"/>
          <w:sz w:val="24"/>
          <w:szCs w:val="24"/>
        </w:rPr>
        <w:t xml:space="preserve">  ) </w:t>
      </w:r>
      <w:r w:rsidR="003B0DDE">
        <w:rPr>
          <w:color w:val="FF0000"/>
          <w:sz w:val="24"/>
          <w:szCs w:val="24"/>
        </w:rPr>
        <w:t>P</w:t>
      </w:r>
      <w:r w:rsidR="003B0DDE" w:rsidRPr="003B0DDE">
        <w:rPr>
          <w:color w:val="FF0000"/>
          <w:sz w:val="24"/>
          <w:szCs w:val="24"/>
        </w:rPr>
        <w:t>ropostas apresentados por entidades ou coletivos com trajetória declarada e comprovadamente ligada às culturas populares e tradicionais e democratização de acesso à fruição e à produção artística e cultural em áreas periféricas, urbanas e rurais, e em territórios e regiões de maior vulnerabilidade econômica ou social, bem como em áreas de povos e comunidades tradicionais</w:t>
      </w:r>
    </w:p>
    <w:p w14:paraId="4D7151BF" w14:textId="77777777" w:rsidR="009A6F61" w:rsidRDefault="00000000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Ampla concorrência</w:t>
      </w:r>
    </w:p>
    <w:p w14:paraId="4D7151C0" w14:textId="77777777" w:rsidR="009A6F61" w:rsidRDefault="009A6F61">
      <w:pPr>
        <w:spacing w:after="0"/>
        <w:ind w:left="0" w:hanging="2"/>
        <w:rPr>
          <w:sz w:val="24"/>
          <w:szCs w:val="24"/>
        </w:rPr>
      </w:pPr>
    </w:p>
    <w:p w14:paraId="4D7151C1" w14:textId="77777777" w:rsidR="009A6F61" w:rsidRDefault="00000000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proofErr w:type="gramStart"/>
      <w:r>
        <w:rPr>
          <w:b/>
          <w:sz w:val="24"/>
          <w:szCs w:val="24"/>
        </w:rPr>
        <w:t>entidade  ou</w:t>
      </w:r>
      <w:proofErr w:type="gramEnd"/>
      <w:r>
        <w:rPr>
          <w:b/>
          <w:sz w:val="24"/>
          <w:szCs w:val="24"/>
        </w:rPr>
        <w:t xml:space="preserve"> coletivo tem trajetória comprovadamente ligada às culturas populares e tradicionais, considerando pertinente concorrer pela reserva de vagas, conforme item 7.8 do edital?*</w:t>
      </w:r>
    </w:p>
    <w:p w14:paraId="4D7151C2" w14:textId="77777777" w:rsidR="009A6F61" w:rsidRDefault="00000000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Sim</w:t>
      </w:r>
    </w:p>
    <w:p w14:paraId="4D7151C3" w14:textId="77777777" w:rsidR="009A6F61" w:rsidRDefault="00000000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Não</w:t>
      </w:r>
    </w:p>
    <w:p w14:paraId="4D7151C4" w14:textId="77777777" w:rsidR="009A6F61" w:rsidRDefault="00000000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tradicionais.</w:t>
      </w:r>
    </w:p>
    <w:p w14:paraId="4D7151C5" w14:textId="77777777" w:rsidR="009A6F61" w:rsidRDefault="009A6F61">
      <w:pPr>
        <w:spacing w:after="0"/>
        <w:ind w:left="0" w:hanging="2"/>
        <w:rPr>
          <w:sz w:val="24"/>
          <w:szCs w:val="24"/>
        </w:rPr>
      </w:pPr>
    </w:p>
    <w:p w14:paraId="4D7151C6" w14:textId="77777777" w:rsidR="009A6F61" w:rsidRDefault="00000000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DA ENTIDADE OU COLETIVO CULTURAL</w:t>
      </w:r>
    </w:p>
    <w:tbl>
      <w:tblPr>
        <w:tblStyle w:val="affffffa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9A6F61" w14:paraId="4D7151C9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C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ou coletivo cultural:</w:t>
            </w:r>
          </w:p>
          <w:p w14:paraId="4D7151C8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1C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C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entidade): </w:t>
            </w:r>
          </w:p>
        </w:tc>
      </w:tr>
      <w:tr w:rsidR="009A6F61" w14:paraId="4D7151CE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C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2.3. Endereço:</w:t>
            </w:r>
          </w:p>
          <w:p w14:paraId="4D7151CD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1D1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C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9A6F61" w14:paraId="4D7151D6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2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3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4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14:paraId="4D7151D5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1D9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8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9A6F61" w14:paraId="4D7151D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E-mail da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cultural:</w:t>
            </w:r>
          </w:p>
        </w:tc>
      </w:tr>
      <w:tr w:rsidR="009A6F61" w14:paraId="4D7151DE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4D7151DD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1E3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D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já é certificada pelo Ministério da Cultura, estando inscrita no Cadastro Nacional de Pontos e Pontões de Cultura? (consultar em </w:t>
            </w: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Ponto de Cultura</w:t>
            </w:r>
          </w:p>
          <w:p w14:paraId="4D7151E0" w14:textId="77777777" w:rsidR="009A6F61" w:rsidRDefault="00000000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Pontão de Cultura</w:t>
            </w:r>
          </w:p>
          <w:p w14:paraId="4D7151E1" w14:textId="77777777" w:rsidR="009A6F61" w:rsidRDefault="00000000">
            <w:pPr>
              <w:spacing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Não, a entidade ou coletivo pretende ser certificada como Ponto de Cultura por meio do presente Edital</w:t>
            </w:r>
          </w:p>
          <w:p w14:paraId="4D7151E2" w14:textId="77777777" w:rsidR="009A6F61" w:rsidRDefault="00000000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ou coletivo concorrente informe já ser certificada, a certificação será verificada pelo Ente Federado na Plataforma Cultura Viva. Caso não seja localizada a certificação,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 w:rsidR="009A6F61" w14:paraId="4D7151E6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E4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2.8. Caso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já seja certificada pelo Ministério da Cultura, estando inscrita no Cadastro Nacional de Pontos e Pontões de Cultura, coloque o link do certificado ou envie comprovante (não obrigatório):</w:t>
            </w:r>
          </w:p>
          <w:p w14:paraId="4D7151E5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D7151E7" w14:textId="77777777" w:rsidR="009A6F61" w:rsidRDefault="009A6F61">
      <w:pPr>
        <w:spacing w:after="120" w:line="240" w:lineRule="auto"/>
        <w:ind w:left="0" w:hanging="2"/>
        <w:rPr>
          <w:sz w:val="24"/>
          <w:szCs w:val="24"/>
        </w:rPr>
      </w:pPr>
    </w:p>
    <w:p w14:paraId="4D7151E8" w14:textId="77777777" w:rsidR="009A6F6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3. INFORMAÇÕES BÁSICAS DA REPRESENTAÇÃO DA </w:t>
      </w:r>
      <w:proofErr w:type="gramStart"/>
      <w:r>
        <w:rPr>
          <w:b/>
          <w:sz w:val="24"/>
          <w:szCs w:val="24"/>
        </w:rPr>
        <w:t>ENTIDADE  OU</w:t>
      </w:r>
      <w:proofErr w:type="gramEnd"/>
      <w:r>
        <w:rPr>
          <w:b/>
          <w:sz w:val="24"/>
          <w:szCs w:val="24"/>
        </w:rPr>
        <w:t xml:space="preserve"> COLETIVO CULTURAL</w:t>
      </w:r>
    </w:p>
    <w:tbl>
      <w:tblPr>
        <w:tblStyle w:val="affffffb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9A6F61" w14:paraId="4D7151EA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E9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9A6F61" w14:paraId="4D7151EC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EB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9A6F61" w14:paraId="4D7151E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ED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9A6F61" w14:paraId="4D7151F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E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3.4. Identidade de gênero: </w:t>
            </w:r>
          </w:p>
          <w:p w14:paraId="4D7151F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Mulher </w:t>
            </w:r>
            <w:proofErr w:type="spellStart"/>
            <w:r>
              <w:rPr>
                <w:sz w:val="24"/>
                <w:szCs w:val="24"/>
              </w:rPr>
              <w:t>cisgênera</w:t>
            </w:r>
            <w:proofErr w:type="spellEnd"/>
            <w:r>
              <w:rPr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sz w:val="24"/>
                <w:szCs w:val="24"/>
              </w:rPr>
              <w:t>transgênera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4D7151F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Homem transgênero         (   ) Pessoa não binária              (   ) Travesti</w:t>
            </w:r>
          </w:p>
          <w:p w14:paraId="4D7151F2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 desejo informar   </w:t>
            </w:r>
          </w:p>
          <w:p w14:paraId="4D7151F3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Outra ________________________</w:t>
            </w:r>
          </w:p>
        </w:tc>
      </w:tr>
      <w:tr w:rsidR="009A6F61" w14:paraId="4D7151F9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F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4D7151F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Lésbica                                  (    ) Gay                                     (    ) Bissexual</w:t>
            </w:r>
          </w:p>
          <w:p w14:paraId="4D7151F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Assexual                            (    ) Pansexual                              (    )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14:paraId="4D7151F8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Não desejo informar          3.5.1.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Outros ________________________</w:t>
            </w:r>
          </w:p>
        </w:tc>
      </w:tr>
      <w:tr w:rsidR="009A6F61" w14:paraId="4D7151FB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F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Trata-se de pessoa negra ou de matriz africana ou de terreiro?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(   )</w:t>
            </w:r>
          </w:p>
        </w:tc>
      </w:tr>
      <w:tr w:rsidR="009A6F61" w14:paraId="4D7151F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F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3.7. Trata-se de pessoa indígena ou de povos e comunidades tradicionais?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(   )</w:t>
            </w:r>
          </w:p>
        </w:tc>
      </w:tr>
      <w:tr w:rsidR="009A6F61" w14:paraId="4D71520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1FE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(   )</w:t>
            </w:r>
          </w:p>
          <w:p w14:paraId="4D7151F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14:paraId="4D71520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Auditiva            (   ) Física            (   ) Intelectual            (   ) Múltipla            (   ) Visual</w:t>
            </w:r>
          </w:p>
        </w:tc>
      </w:tr>
      <w:tr w:rsidR="009A6F61" w14:paraId="4D71520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2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14:paraId="4D715203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207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3.9.2. UF:</w:t>
            </w:r>
          </w:p>
        </w:tc>
      </w:tr>
      <w:tr w:rsidR="009A6F61" w14:paraId="4D71520C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8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9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3.9.5. Complemento:</w:t>
            </w:r>
          </w:p>
          <w:p w14:paraId="4D71520B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20F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D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0E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DDD / Telefone: </w:t>
            </w:r>
          </w:p>
        </w:tc>
      </w:tr>
      <w:tr w:rsidR="009A6F61" w14:paraId="4D715214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1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1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12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CPF:</w:t>
            </w:r>
          </w:p>
          <w:p w14:paraId="4D715213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216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1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3.14. E-mail: </w:t>
            </w:r>
          </w:p>
        </w:tc>
      </w:tr>
      <w:tr w:rsidR="009A6F61" w14:paraId="4D715219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1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 Página da internet e redes sociais (exemplo: Facebook, Instagram, site, canal no Youtube, etc.):</w:t>
            </w:r>
          </w:p>
          <w:p w14:paraId="4D715218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21C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1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Sua principal fonte de renda é por meio de atividade cultural?</w:t>
            </w:r>
          </w:p>
          <w:p w14:paraId="4D71521B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Sim (    ) Não</w:t>
            </w:r>
          </w:p>
        </w:tc>
      </w:tr>
      <w:tr w:rsidR="009A6F61" w14:paraId="4D71521F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1D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4D71521E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22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20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4D71522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até 2 anos (   ) de 2 a 5 anos (    ) de 5 a 10 anos (   ) mais de 10 anos</w:t>
            </w:r>
          </w:p>
        </w:tc>
      </w:tr>
    </w:tbl>
    <w:p w14:paraId="4D715223" w14:textId="77777777" w:rsidR="009A6F61" w:rsidRDefault="009A6F61">
      <w:pPr>
        <w:spacing w:after="120" w:line="240" w:lineRule="auto"/>
        <w:ind w:left="0" w:hanging="2"/>
        <w:rPr>
          <w:sz w:val="24"/>
          <w:szCs w:val="24"/>
        </w:rPr>
      </w:pPr>
    </w:p>
    <w:p w14:paraId="4D715224" w14:textId="77777777" w:rsidR="009A6F6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 xml:space="preserve">EXPERIÊNCIAS DA ENTIDADE OU </w:t>
      </w:r>
      <w:proofErr w:type="gramStart"/>
      <w:r>
        <w:rPr>
          <w:b/>
          <w:sz w:val="24"/>
          <w:szCs w:val="24"/>
        </w:rPr>
        <w:t>COLETIVO  CULTURAL</w:t>
      </w:r>
      <w:proofErr w:type="gramEnd"/>
    </w:p>
    <w:tbl>
      <w:tblPr>
        <w:tblStyle w:val="affffffc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9A6F61" w14:paraId="4D715227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25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ou coletivo cultural atua no setor cultural?</w:t>
            </w:r>
          </w:p>
          <w:p w14:paraId="4D715226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9A6F61" w14:paraId="4D71522A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28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4D715229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    (   ) NÃO</w:t>
            </w:r>
          </w:p>
        </w:tc>
      </w:tr>
      <w:tr w:rsidR="009A6F61" w14:paraId="4D715237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2B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 Quais são os principais desafios/dificuldades que a </w:t>
            </w:r>
            <w:proofErr w:type="gramStart"/>
            <w:r>
              <w:rPr>
                <w:color w:val="000000"/>
                <w:sz w:val="24"/>
                <w:szCs w:val="24"/>
              </w:rPr>
              <w:t>entidade  ou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coletivo cultural enfrenta na atuação dentro do seu setor cultural e para manter as atividades?</w:t>
            </w:r>
          </w:p>
          <w:p w14:paraId="4D71522C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Administrativos</w:t>
            </w:r>
          </w:p>
          <w:p w14:paraId="4D71522D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Estruturais</w:t>
            </w:r>
          </w:p>
          <w:p w14:paraId="4D71522E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Geográficos / de localização</w:t>
            </w:r>
          </w:p>
          <w:p w14:paraId="4D71522F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Econômicos</w:t>
            </w:r>
          </w:p>
          <w:p w14:paraId="4D715230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Políticos</w:t>
            </w:r>
          </w:p>
          <w:p w14:paraId="4D715231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Sociais</w:t>
            </w:r>
          </w:p>
          <w:p w14:paraId="4D715232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Saúde</w:t>
            </w:r>
          </w:p>
          <w:p w14:paraId="4D715233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Parcerias</w:t>
            </w:r>
          </w:p>
          <w:p w14:paraId="4D715234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Formação</w:t>
            </w:r>
          </w:p>
          <w:p w14:paraId="4D715235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Desinteresse do público</w:t>
            </w:r>
          </w:p>
          <w:p w14:paraId="4D715236" w14:textId="77777777" w:rsidR="009A6F6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4.3.1.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  </w:t>
            </w:r>
            <w:proofErr w:type="gramEnd"/>
            <w:r>
              <w:rPr>
                <w:color w:val="000000"/>
                <w:sz w:val="24"/>
                <w:szCs w:val="24"/>
              </w:rPr>
              <w:t>  ) Outro: _________</w:t>
            </w:r>
          </w:p>
        </w:tc>
      </w:tr>
    </w:tbl>
    <w:p w14:paraId="4D715238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4D715239" w14:textId="77777777" w:rsidR="009A6F6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d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9A6F61" w14:paraId="4D71523E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3A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3B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3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3D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9A6F61" w14:paraId="4D715243" w14:textId="77777777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3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1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2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9A6F61" w14:paraId="4D71524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comunidades quilombolas (terra intitulada ou em processo de titulação, com registro na Fundação </w:t>
            </w:r>
            <w:r>
              <w:rPr>
                <w:sz w:val="24"/>
                <w:szCs w:val="24"/>
              </w:rPr>
              <w:lastRenderedPageBreak/>
              <w:t>Cultural Palmares)</w:t>
            </w:r>
          </w:p>
        </w:tc>
      </w:tr>
      <w:tr w:rsidR="009A6F61" w14:paraId="4D71524D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território de povos e comunidades tradicionais (ribeirinhos, louceiros,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sz w:val="24"/>
                <w:szCs w:val="24"/>
              </w:rPr>
              <w:t>vazanteiros</w:t>
            </w:r>
            <w:proofErr w:type="spellEnd"/>
            <w:r>
              <w:rPr>
                <w:sz w:val="24"/>
                <w:szCs w:val="24"/>
              </w:rPr>
              <w:t xml:space="preserve">, povos do 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A6F61" w14:paraId="4D71525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E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4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 w:rsidR="009A6F61" w14:paraId="4D715257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3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4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4D715258" w14:textId="77777777" w:rsidR="009A6F61" w:rsidRDefault="009A6F61">
      <w:pPr>
        <w:tabs>
          <w:tab w:val="left" w:pos="540"/>
        </w:tabs>
        <w:spacing w:after="120" w:line="240" w:lineRule="auto"/>
        <w:ind w:left="0" w:hanging="2"/>
        <w:rPr>
          <w:b/>
          <w:sz w:val="24"/>
          <w:szCs w:val="24"/>
        </w:rPr>
      </w:pPr>
    </w:p>
    <w:p w14:paraId="4D715259" w14:textId="77777777" w:rsidR="009A6F6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Viva?</w:t>
      </w:r>
    </w:p>
    <w:tbl>
      <w:tblPr>
        <w:tblStyle w:val="affffffe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9A6F61" w14:paraId="4D71525E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A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B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D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9A6F61" w14:paraId="4D715263" w14:textId="77777777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5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1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2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9A6F61" w14:paraId="4D71526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9A6F61" w14:paraId="4D71526D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9A6F61" w14:paraId="4D71527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E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6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9A6F61" w14:paraId="4D715277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3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4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9A6F61" w14:paraId="4D71527C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8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9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A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B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9A6F61" w14:paraId="4D71528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D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E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7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4.5.1. outra. </w:t>
            </w:r>
            <w:proofErr w:type="gramStart"/>
            <w:r>
              <w:rPr>
                <w:sz w:val="24"/>
                <w:szCs w:val="24"/>
              </w:rPr>
              <w:t>Qual?_</w:t>
            </w:r>
            <w:proofErr w:type="gramEnd"/>
            <w:r>
              <w:rPr>
                <w:sz w:val="24"/>
                <w:szCs w:val="24"/>
              </w:rPr>
              <w:t>_______________________</w:t>
            </w:r>
          </w:p>
        </w:tc>
      </w:tr>
    </w:tbl>
    <w:p w14:paraId="4D715282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4D715283" w14:textId="77777777" w:rsidR="009A6F6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9A6F61" w14:paraId="4D71528A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7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8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9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9A6F61" w14:paraId="4D71529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D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E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8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9A6F61" w14:paraId="4D71529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2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3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5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9A6F61" w14:paraId="4D71529F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C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D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9E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9A6F61" w14:paraId="4D7152A6" w14:textId="77777777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2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3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9A6F61" w14:paraId="4D7152AD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7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8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A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9A6F61" w14:paraId="4D7152B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E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A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1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2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3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9A6F61" w14:paraId="4D7152BB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7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8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9A6F61" w14:paraId="4D7152C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D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E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BF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9A6F61" w14:paraId="4D7152C9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3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4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6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7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8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9A6F61" w14:paraId="4D7152D0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A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B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D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E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C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9A6F61" w14:paraId="4D7152D7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1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2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3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4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9A6F61" w14:paraId="4D7152DE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8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9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A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B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D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9A6F61" w14:paraId="4D7152E5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D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0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1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2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3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4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9A6F61" w14:paraId="4D7152EC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7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8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9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A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B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9A6F61" w14:paraId="4D7152F3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D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E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E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0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1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2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9A6F61" w14:paraId="4D7152FA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5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7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8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9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9A6F61" w14:paraId="4D71530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C" w14:textId="77777777" w:rsidR="009A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D" w14:textId="77777777" w:rsidR="009A6F61" w:rsidRDefault="009A6F6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E" w14:textId="77777777" w:rsidR="009A6F61" w:rsidRDefault="009A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2FF" w14:textId="77777777" w:rsidR="009A6F61" w:rsidRDefault="009A6F6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0" w14:textId="77777777" w:rsidR="009A6F61" w:rsidRDefault="009A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D715302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4D715303" w14:textId="77777777" w:rsidR="009A6F6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afffffff0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9A6F61" w14:paraId="4D71530A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8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9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9A6F61" w14:paraId="4D71531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D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E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0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0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9A6F61" w14:paraId="4D71531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2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3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9A6F61" w14:paraId="4D71531F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D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1E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9A6F61" w14:paraId="4D715326" w14:textId="77777777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2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3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4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5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9A6F61" w14:paraId="4D71532D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7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8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B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C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9A6F61" w14:paraId="4D71533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E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2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2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3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9A6F61" w14:paraId="4D71533B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7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8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9A6F61" w14:paraId="4D71534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D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E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3F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9A6F61" w14:paraId="4D715349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3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4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6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7" w14:textId="77777777" w:rsidR="009A6F61" w:rsidRDefault="009A6F6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8" w14:textId="77777777" w:rsidR="009A6F61" w:rsidRDefault="009A6F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D71534A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4D71534B" w14:textId="77777777" w:rsidR="009A6F61" w:rsidRDefault="0000000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1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9A6F61" w14:paraId="4D71534E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D" w14:textId="77777777" w:rsidR="009A6F61" w:rsidRDefault="00000000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9A6F61" w14:paraId="4D71535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4F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0" w14:textId="77777777" w:rsidR="009A6F61" w:rsidRDefault="00000000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9A6F61" w14:paraId="4D71535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2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3" w14:textId="77777777" w:rsidR="009A6F61" w:rsidRDefault="00000000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9A6F61" w14:paraId="4D715357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5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6" w14:textId="77777777" w:rsidR="009A6F61" w:rsidRDefault="00000000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9A6F61" w14:paraId="4D71535A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8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9" w14:textId="77777777" w:rsidR="009A6F61" w:rsidRDefault="00000000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4D71535B" w14:textId="77777777" w:rsidR="009A6F61" w:rsidRDefault="009A6F61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14:paraId="4D71535C" w14:textId="77777777" w:rsidR="009A6F61" w:rsidRDefault="00000000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diretamente?</w:t>
      </w:r>
    </w:p>
    <w:tbl>
      <w:tblPr>
        <w:tblStyle w:val="afffffff2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9A6F61" w14:paraId="4D71535F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D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5E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9A6F61" w14:paraId="4D715362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0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1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9A6F61" w14:paraId="4D715365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3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4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9A6F61" w14:paraId="4D71536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6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7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9A6F61" w14:paraId="4D71536B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9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A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9A6F61" w14:paraId="4D71536E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C" w14:textId="77777777" w:rsidR="009A6F61" w:rsidRDefault="00000000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6D" w14:textId="77777777" w:rsidR="009A6F61" w:rsidRDefault="00000000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4D71536F" w14:textId="77777777" w:rsidR="009A6F61" w:rsidRDefault="009A6F61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  <w:highlight w:val="magenta"/>
        </w:rPr>
      </w:pPr>
    </w:p>
    <w:p w14:paraId="4D715370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Descreva as atividades desenvolvidas pela </w:t>
      </w:r>
      <w:proofErr w:type="gramStart"/>
      <w:r>
        <w:rPr>
          <w:b/>
          <w:sz w:val="24"/>
          <w:szCs w:val="24"/>
        </w:rPr>
        <w:t>entidade  ou</w:t>
      </w:r>
      <w:proofErr w:type="gramEnd"/>
      <w:r>
        <w:rPr>
          <w:b/>
          <w:sz w:val="24"/>
          <w:szCs w:val="24"/>
        </w:rPr>
        <w:t xml:space="preserve"> coletivo cultural. </w:t>
      </w:r>
      <w:r>
        <w:rPr>
          <w:b/>
          <w:color w:val="FF0000"/>
          <w:sz w:val="24"/>
          <w:szCs w:val="24"/>
        </w:rPr>
        <w:t>(até 800 caracteres)</w:t>
      </w:r>
    </w:p>
    <w:p w14:paraId="4D715371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72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representa iniciativas culturais já desenvolvidas por comunidades, grupos e redes de colaboração?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73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74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Quais estratégias a entidade ou coletivo cultural adota para promover, ampliar e garantir a criação e a produção artística e cultural? </w:t>
      </w:r>
      <w:r>
        <w:rPr>
          <w:b/>
          <w:color w:val="FF0000"/>
          <w:sz w:val="24"/>
          <w:szCs w:val="24"/>
        </w:rPr>
        <w:t>(até 800 caracteres)</w:t>
      </w:r>
    </w:p>
    <w:p w14:paraId="4D715375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76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incentiva a preservação da cultura brasileira?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77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78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estimula a exploração de espaços públicos e privados para serem disponibilizados para a ação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79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7A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aumenta a visibilidade das diversas iniciativas 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7B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7C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a diversidade cultural brasileira, garantindo diálogos interculturais?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7D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7E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garante acesso aos meios de fruição, produção e difusão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7F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0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1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2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contribui para o fortalecimento da autonomia social das comunidades?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3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4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o intercâmbio entre diferentes segmentos da comunidade?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5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6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estimula a articulação das redes sociais e culturais e dessas com a educação?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7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8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adota princípios de gestão compartilhada entre atores culturais não governamentais e o Estado?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9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A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 entidade ou coletivo fomenta as economias solidária e criativa?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B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C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protege o patrimônio cultural material, imaterial e promove as memórias comunitárias?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D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8E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apoia e incentiva manifestações culturais populares e tradicionais?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D71538F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90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realiza atividades culturais gratuitas e abertas com regularidade na comunidade? Se sim como? </w:t>
      </w:r>
      <w:r>
        <w:rPr>
          <w:b/>
          <w:color w:val="FF0000"/>
          <w:sz w:val="24"/>
          <w:szCs w:val="24"/>
        </w:rPr>
        <w:t>(até 800 caracteres)</w:t>
      </w:r>
    </w:p>
    <w:p w14:paraId="4D715391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92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>
        <w:rPr>
          <w:b/>
          <w:color w:val="FF0000"/>
          <w:sz w:val="24"/>
          <w:szCs w:val="24"/>
        </w:rPr>
        <w:t>(até 800 caracteres)</w:t>
      </w:r>
    </w:p>
    <w:p w14:paraId="4D715393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94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>
        <w:rPr>
          <w:b/>
          <w:color w:val="FF0000"/>
          <w:sz w:val="24"/>
          <w:szCs w:val="24"/>
        </w:rPr>
        <w:t>(até 800 caracteres)</w:t>
      </w:r>
    </w:p>
    <w:p w14:paraId="4D715395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D715396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  <w:r>
        <w:rPr>
          <w:b/>
          <w:color w:val="FF0000"/>
          <w:sz w:val="24"/>
          <w:szCs w:val="24"/>
        </w:rPr>
        <w:t>(até 800 caracteres)</w:t>
      </w:r>
    </w:p>
    <w:p w14:paraId="4D715397" w14:textId="77777777" w:rsidR="009A6F61" w:rsidRDefault="009A6F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color w:val="FF0000"/>
          <w:sz w:val="24"/>
          <w:szCs w:val="24"/>
        </w:rPr>
      </w:pPr>
    </w:p>
    <w:p w14:paraId="4D715398" w14:textId="77777777" w:rsidR="009A6F61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a entidade ou coletivo cultural já foi selecionada em algum Edital de apoio da Cultura Viva.</w:t>
      </w:r>
    </w:p>
    <w:p w14:paraId="4D715399" w14:textId="77777777" w:rsidR="009A6F61" w:rsidRDefault="00000000">
      <w:pPr>
        <w:spacing w:after="120" w:line="240" w:lineRule="auto"/>
        <w:ind w:left="0" w:hanging="2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Federal        (   ) Estadual        (   ) Distrital         (   ) Municipal         (  ) Não foi selecionada</w:t>
      </w:r>
    </w:p>
    <w:p w14:paraId="4D71539A" w14:textId="77777777" w:rsidR="009A6F61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Se já foi selecionada, escreva em qual(</w:t>
      </w:r>
      <w:proofErr w:type="spellStart"/>
      <w:r>
        <w:rPr>
          <w:b/>
          <w:color w:val="000000"/>
          <w:sz w:val="24"/>
          <w:szCs w:val="24"/>
        </w:rPr>
        <w:t>is</w:t>
      </w:r>
      <w:proofErr w:type="spellEnd"/>
      <w:r>
        <w:rPr>
          <w:b/>
          <w:color w:val="000000"/>
          <w:sz w:val="24"/>
          <w:szCs w:val="24"/>
        </w:rPr>
        <w:t>) e o(s) anos(s):</w:t>
      </w:r>
    </w:p>
    <w:p w14:paraId="4D71539B" w14:textId="77777777" w:rsidR="009A6F61" w:rsidRDefault="009A6F61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4D71539C" w14:textId="77777777" w:rsidR="009A6F6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DADOS BANCÁRIOS (PARA O CASO DE PREMIAÇÃO)</w:t>
      </w:r>
    </w:p>
    <w:p w14:paraId="4D71539D" w14:textId="77777777" w:rsidR="009A6F61" w:rsidRDefault="009A6F61">
      <w:pPr>
        <w:shd w:val="clear" w:color="auto" w:fill="FFFFFF"/>
        <w:spacing w:before="240" w:after="120"/>
        <w:ind w:left="0" w:hanging="2"/>
        <w:rPr>
          <w:sz w:val="24"/>
          <w:szCs w:val="24"/>
          <w:highlight w:val="yellow"/>
        </w:rPr>
      </w:pPr>
    </w:p>
    <w:tbl>
      <w:tblPr>
        <w:tblStyle w:val="afffffff3"/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9A6F61" w14:paraId="4D7153A7" w14:textId="77777777">
        <w:trPr>
          <w:trHeight w:val="440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9E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4D71539F" w14:textId="77777777" w:rsidR="009A6F61" w:rsidRDefault="009A6F61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A0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A1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A2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corrente</w:t>
            </w:r>
          </w:p>
          <w:p w14:paraId="4D7153A3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poupança</w:t>
            </w:r>
          </w:p>
          <w:p w14:paraId="4D7153A4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A5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 w14:paraId="4D7153A6" w14:textId="77777777" w:rsidR="009A6F61" w:rsidRDefault="009A6F61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9A6F61" w14:paraId="4D7153AA" w14:textId="77777777">
        <w:trPr>
          <w:trHeight w:val="440"/>
        </w:trPr>
        <w:tc>
          <w:tcPr>
            <w:tcW w:w="1027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3A8" w14:textId="77777777" w:rsidR="009A6F61" w:rsidRDefault="00000000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4D7153A9" w14:textId="77777777" w:rsidR="009A6F61" w:rsidRDefault="00000000">
            <w:pPr>
              <w:widowControl w:val="0"/>
              <w:spacing w:before="240" w:after="120"/>
              <w:ind w:left="0" w:hanging="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4D7153AB" w14:textId="77777777" w:rsidR="009A6F61" w:rsidRDefault="009A6F61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4D7153AC" w14:textId="77777777" w:rsidR="009A6F6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14:paraId="4D7153AD" w14:textId="77777777" w:rsidR="009A6F61" w:rsidRDefault="00000000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ou coletivo cultural ora concorrente, DECLARO, para os devidos fins, e sob as penas da lei que:</w:t>
      </w:r>
    </w:p>
    <w:p w14:paraId="4D7153AE" w14:textId="77777777" w:rsidR="009A6F61" w:rsidRDefault="00000000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4D7153AF" w14:textId="77777777" w:rsidR="009A6F61" w:rsidRDefault="00000000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4D7153B0" w14:textId="77777777" w:rsidR="009A6F61" w:rsidRDefault="00000000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4D7153B1" w14:textId="77777777" w:rsidR="009A6F61" w:rsidRDefault="00000000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4D7153B2" w14:textId="77777777" w:rsidR="009A6F61" w:rsidRDefault="00000000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4D7153B3" w14:textId="77777777" w:rsidR="009A6F61" w:rsidRDefault="00000000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Autorizo o </w:t>
      </w:r>
      <w:r>
        <w:rPr>
          <w:color w:val="FF0000"/>
          <w:sz w:val="24"/>
          <w:szCs w:val="24"/>
        </w:rPr>
        <w:t xml:space="preserve">XXXXXX [órgão] </w:t>
      </w:r>
      <w:r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4D7153B4" w14:textId="77777777" w:rsidR="009A6F61" w:rsidRDefault="00000000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4D7153B5" w14:textId="77777777" w:rsidR="009A6F61" w:rsidRDefault="00000000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4D7153B6" w14:textId="77777777" w:rsidR="009A6F61" w:rsidRDefault="009A6F61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14:paraId="4D7153B7" w14:textId="77777777" w:rsidR="009A6F61" w:rsidRDefault="00000000">
      <w:pPr>
        <w:widowControl w:val="0"/>
        <w:spacing w:before="240" w:after="120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</w:t>
      </w:r>
      <w:proofErr w:type="gramStart"/>
      <w:r>
        <w:rPr>
          <w:sz w:val="24"/>
          <w:szCs w:val="24"/>
        </w:rPr>
        <w:t>_,_</w:t>
      </w:r>
      <w:proofErr w:type="gramEnd"/>
      <w:r>
        <w:rPr>
          <w:sz w:val="24"/>
          <w:szCs w:val="24"/>
        </w:rPr>
        <w:t>_______/_______/ _______.</w:t>
      </w:r>
    </w:p>
    <w:p w14:paraId="4D7153B8" w14:textId="77777777" w:rsidR="009A6F61" w:rsidRDefault="009A6F61">
      <w:pPr>
        <w:spacing w:before="240" w:after="120"/>
        <w:ind w:left="0" w:hanging="2"/>
        <w:rPr>
          <w:sz w:val="24"/>
          <w:szCs w:val="24"/>
        </w:rPr>
      </w:pPr>
    </w:p>
    <w:p w14:paraId="4D7153B9" w14:textId="77777777" w:rsidR="009A6F61" w:rsidRDefault="00000000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____________________________________________________</w:t>
      </w:r>
    </w:p>
    <w:p w14:paraId="4D7153BA" w14:textId="77777777" w:rsidR="009A6F61" w:rsidRDefault="00000000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4D7153BB" w14:textId="77777777" w:rsidR="009A6F61" w:rsidRDefault="00000000">
      <w:pPr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14:paraId="4D7153BC" w14:textId="77777777" w:rsidR="009A6F61" w:rsidRDefault="00000000">
      <w:pPr>
        <w:spacing w:after="0"/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9A6F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43CBD" w14:textId="77777777" w:rsidR="00CF120C" w:rsidRDefault="00CF120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18144D4" w14:textId="77777777" w:rsidR="00CF120C" w:rsidRDefault="00CF120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53C0" w14:textId="77777777" w:rsidR="009A6F61" w:rsidRDefault="009A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53C1" w14:textId="0725E153" w:rsidR="009A6F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0526EB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0526EB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14:paraId="4D7153C2" w14:textId="77777777" w:rsidR="009A6F61" w:rsidRDefault="009A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53C8" w14:textId="77777777" w:rsidR="009A6F61" w:rsidRDefault="009A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27F36" w14:textId="77777777" w:rsidR="00CF120C" w:rsidRDefault="00CF120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B94E267" w14:textId="77777777" w:rsidR="00CF120C" w:rsidRDefault="00CF120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53BD" w14:textId="77777777" w:rsidR="009A6F61" w:rsidRDefault="009A6F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53BE" w14:textId="229167DC" w:rsidR="009A6F61" w:rsidRDefault="00335551">
    <w:pPr>
      <w:tabs>
        <w:tab w:val="center" w:pos="4252"/>
        <w:tab w:val="right" w:pos="8504"/>
      </w:tabs>
      <w:spacing w:after="0"/>
      <w:ind w:left="0" w:hanging="2"/>
      <w:jc w:val="left"/>
      <w:rPr>
        <w:rFonts w:ascii="Arial" w:eastAsia="Arial" w:hAnsi="Arial" w:cs="Arial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4D7153CD" wp14:editId="3DEE521A">
          <wp:simplePos x="0" y="0"/>
          <wp:positionH relativeFrom="column">
            <wp:posOffset>2608580</wp:posOffset>
          </wp:positionH>
          <wp:positionV relativeFrom="paragraph">
            <wp:posOffset>-200660</wp:posOffset>
          </wp:positionV>
          <wp:extent cx="4154170" cy="51943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6AE7260" wp14:editId="25C854F3">
          <wp:simplePos x="0" y="0"/>
          <wp:positionH relativeFrom="column">
            <wp:posOffset>866775</wp:posOffset>
          </wp:positionH>
          <wp:positionV relativeFrom="paragraph">
            <wp:posOffset>-97155</wp:posOffset>
          </wp:positionV>
          <wp:extent cx="1868170" cy="361950"/>
          <wp:effectExtent l="0" t="0" r="0" b="0"/>
          <wp:wrapThrough wrapText="bothSides">
            <wp:wrapPolygon edited="0">
              <wp:start x="11674" y="0"/>
              <wp:lineTo x="0" y="1137"/>
              <wp:lineTo x="0" y="19326"/>
              <wp:lineTo x="10352" y="20463"/>
              <wp:lineTo x="21365" y="20463"/>
              <wp:lineTo x="21365" y="6821"/>
              <wp:lineTo x="19603" y="3411"/>
              <wp:lineTo x="12775" y="0"/>
              <wp:lineTo x="11674" y="0"/>
            </wp:wrapPolygon>
          </wp:wrapThrough>
          <wp:docPr id="1466015083" name="Imagem 2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015083" name="Imagem 2" descr="Interface gráfica do usuári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AACDB8D" wp14:editId="116FB889">
          <wp:simplePos x="0" y="0"/>
          <wp:positionH relativeFrom="column">
            <wp:posOffset>-92710</wp:posOffset>
          </wp:positionH>
          <wp:positionV relativeFrom="paragraph">
            <wp:posOffset>-177800</wp:posOffset>
          </wp:positionV>
          <wp:extent cx="866140" cy="497840"/>
          <wp:effectExtent l="0" t="0" r="0" b="0"/>
          <wp:wrapThrough wrapText="bothSides">
            <wp:wrapPolygon edited="0">
              <wp:start x="950" y="0"/>
              <wp:lineTo x="0" y="1653"/>
              <wp:lineTo x="0" y="20663"/>
              <wp:lineTo x="20903" y="20663"/>
              <wp:lineTo x="20903" y="4959"/>
              <wp:lineTo x="19953" y="0"/>
              <wp:lineTo x="950" y="0"/>
            </wp:wrapPolygon>
          </wp:wrapThrough>
          <wp:docPr id="1330882364" name="Imagem 1" descr="For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882364" name="Imagem 1" descr="Forma, 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D7153C9" wp14:editId="3CE5DC68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3" name="Conector de Seta Re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E84DB7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" o:spid="_x0000_s1026" type="#_x0000_t32" style="position:absolute;margin-left:-5pt;margin-top:31pt;width:457.3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TBzAEAAIkDAAAOAAAAZHJzL2Uyb0RvYy54bWysU01v2zAMvQ/YfxB0X+y4SecZcXpI1l2G&#10;rUC3H6BIsi1AXyDVOPn3o5S22cdhwDAfZMokH98j6c3dyVl21IAm+J4vFzVn2sugjB97/v3b/buW&#10;M0zCK2GD1z0/a+R327dvNnPsdBOmYJUGRiAeuzn2fEopdlWFctJO4CJE7ck5BHAi0RXGSoGYCd3Z&#10;qqnr22oOoCIEqRHp6/7i5NuCPwxapq/DgDox23PilsoJ5Tzks9puRDeCiJORzzTEP7Bwwngq+gq1&#10;F0mwJzB/QDkjIWAY0kIGV4VhMFIXDaRmWf+m5nESURct1ByMr23C/wcrvxx3/gGoDXPEDuMDZBWn&#10;AVx+Ez926nmzWi3bhiZ57vnN+7am59I4fUpMUsC6rdub1ZozSRHFV11BImD6pINj2eg5JhBmnNIu&#10;eE/jCbAsjRPHz5iIBiW+JGQGPtwba8uUrGdzzz+sm1xH0K4MViQyXVSE6scCg8EalVNyMsJ42Flg&#10;R5GnXzf17Qu3X8Jyvb3A6RJXXBd5EJ68KrUnLdRHr1g6R1piT6vMMxl0nFlNi09GiUvC2L/HkUbr&#10;Seq15dk6BHUukyjfad6lGc+7mRfq53vJvv5B2x8AAAD//wMAUEsDBBQABgAIAAAAIQDbm+Yu3wAA&#10;AAkBAAAPAAAAZHJzL2Rvd25yZXYueG1sTI/NTsMwEITvSLyDtUjcWrs/pJDGqSokhCpOLVXPbrxN&#10;Iux1iN028PQsJzitdmc0+02xGrwTF+xjG0jDZKxAIFXBtlRr2L+/jB5BxGTIGhcINXxhhFV5e1OY&#10;3IYrbfGyS7XgEIq50dCk1OVSxqpBb+I4dEisnULvTeK1r6XtzZXDvZNTpTLpTUv8oTEdPjdYfezO&#10;XsPm26wP3afdPHiH++yweH2buZnW93fDegki4ZD+zPCLz+hQMtMxnMlG4TSMJoq7JA3ZlCcbntR8&#10;AeLIh7kCWRbyf4PyBwAA//8DAFBLAQItABQABgAIAAAAIQC2gziS/gAAAOEBAAATAAAAAAAAAAAA&#10;AAAAAAAAAABbQ29udGVudF9UeXBlc10ueG1sUEsBAi0AFAAGAAgAAAAhADj9If/WAAAAlAEAAAsA&#10;AAAAAAAAAAAAAAAALwEAAF9yZWxzLy5yZWxzUEsBAi0AFAAGAAgAAAAhACGVdMHMAQAAiQMAAA4A&#10;AAAAAAAAAAAAAAAALgIAAGRycy9lMm9Eb2MueG1sUEsBAi0AFAAGAAgAAAAhANub5i7fAAAACQEA&#10;AA8AAAAAAAAAAAAAAAAAJgQAAGRycy9kb3ducmV2LnhtbFBLBQYAAAAABAAEAPMAAAAyBQAAAAA=&#10;" strokecolor="#002060">
              <v:stroke startarrowwidth="narrow" startarrowlength="short" endarrowwidth="narrow" endarrowlength="short"/>
            </v:shape>
          </w:pict>
        </mc:Fallback>
      </mc:AlternateContent>
    </w:r>
  </w:p>
  <w:p w14:paraId="4D7153BF" w14:textId="05CCFAB7" w:rsidR="009A6F61" w:rsidRDefault="009A6F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53C3" w14:textId="77777777" w:rsidR="009A6F61" w:rsidRDefault="00000000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4D7153C4" w14:textId="77777777" w:rsidR="009A6F61" w:rsidRDefault="009A6F61">
    <w:pPr>
      <w:ind w:left="0" w:hanging="2"/>
      <w:jc w:val="center"/>
    </w:pPr>
  </w:p>
  <w:p w14:paraId="4D7153C5" w14:textId="77777777" w:rsidR="009A6F61" w:rsidRDefault="00000000">
    <w:pPr>
      <w:ind w:left="0" w:hanging="2"/>
      <w:jc w:val="center"/>
    </w:pPr>
    <w:r>
      <w:t>(Brasão da Unidade da Federação)</w:t>
    </w:r>
  </w:p>
  <w:p w14:paraId="4D7153C6" w14:textId="77777777" w:rsidR="009A6F61" w:rsidRDefault="009A6F61">
    <w:pPr>
      <w:ind w:left="0" w:hanging="2"/>
      <w:jc w:val="center"/>
    </w:pPr>
  </w:p>
  <w:p w14:paraId="4D7153C7" w14:textId="77777777" w:rsidR="009A6F61" w:rsidRDefault="00000000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604F5"/>
    <w:multiLevelType w:val="multilevel"/>
    <w:tmpl w:val="A2088C9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5D54A15"/>
    <w:multiLevelType w:val="multilevel"/>
    <w:tmpl w:val="AACA9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05775"/>
    <w:multiLevelType w:val="multilevel"/>
    <w:tmpl w:val="EBD03698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 w15:restartNumberingAfterBreak="0">
    <w:nsid w:val="5FE10BD6"/>
    <w:multiLevelType w:val="multilevel"/>
    <w:tmpl w:val="A2307FF0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" w15:restartNumberingAfterBreak="0">
    <w:nsid w:val="65B113D4"/>
    <w:multiLevelType w:val="multilevel"/>
    <w:tmpl w:val="D5A48DA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num w:numId="1" w16cid:durableId="1897086061">
    <w:abstractNumId w:val="0"/>
  </w:num>
  <w:num w:numId="2" w16cid:durableId="2125882558">
    <w:abstractNumId w:val="3"/>
  </w:num>
  <w:num w:numId="3" w16cid:durableId="1590508549">
    <w:abstractNumId w:val="1"/>
  </w:num>
  <w:num w:numId="4" w16cid:durableId="1497647236">
    <w:abstractNumId w:val="4"/>
  </w:num>
  <w:num w:numId="5" w16cid:durableId="1205867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F61"/>
    <w:rsid w:val="000526EB"/>
    <w:rsid w:val="00177FCF"/>
    <w:rsid w:val="00197DC0"/>
    <w:rsid w:val="00335551"/>
    <w:rsid w:val="003B0DDE"/>
    <w:rsid w:val="003F41DB"/>
    <w:rsid w:val="00614EEF"/>
    <w:rsid w:val="0066267C"/>
    <w:rsid w:val="009A6F61"/>
    <w:rsid w:val="00C63864"/>
    <w:rsid w:val="00CD383C"/>
    <w:rsid w:val="00CF120C"/>
    <w:rsid w:val="00D43BA3"/>
    <w:rsid w:val="00F6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151A8"/>
  <w15:docId w15:val="{D71B16B1-88E3-490E-892B-2AAA026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7">
    <w:name w:val="Table Normal"/>
    <w:next w:val="TableNormal6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0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1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2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C5CCjuHSUj2+7bm8mgNx/FfgQ==">CgMxLjAyCGguZ2pkZ3hzOAByITFVRWlfRHNXcFVaem83QW9oT01YcTZlSDlWNWI5ZkNTUA==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2446</Words>
  <Characters>13212</Characters>
  <Application>Microsoft Office Word</Application>
  <DocSecurity>0</DocSecurity>
  <Lines>110</Lines>
  <Paragraphs>31</Paragraphs>
  <ScaleCrop>false</ScaleCrop>
  <Company/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Nayra Aline</cp:lastModifiedBy>
  <cp:revision>2</cp:revision>
  <dcterms:created xsi:type="dcterms:W3CDTF">2024-06-26T05:02:00Z</dcterms:created>
  <dcterms:modified xsi:type="dcterms:W3CDTF">2024-06-26T05:02:00Z</dcterms:modified>
</cp:coreProperties>
</file>