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AAD71" w14:textId="77777777" w:rsidR="003C11A8" w:rsidRDefault="003C11A8" w:rsidP="0046285E">
      <w:pPr>
        <w:pStyle w:val="Corpodetexto"/>
        <w:spacing w:beforeLines="100" w:before="240" w:afterLines="100" w:after="240"/>
      </w:pPr>
    </w:p>
    <w:p w14:paraId="723C8F14" w14:textId="77777777" w:rsidR="00EF4730" w:rsidRPr="0046285E" w:rsidRDefault="0046285E" w:rsidP="0046285E">
      <w:pPr>
        <w:pStyle w:val="Corpodetexto"/>
        <w:spacing w:beforeLines="100" w:before="240" w:afterLines="100" w:after="240"/>
        <w:jc w:val="both"/>
        <w:rPr>
          <w:b/>
          <w:bCs/>
          <w:sz w:val="18"/>
          <w:szCs w:val="18"/>
        </w:rPr>
      </w:pPr>
      <w:r w:rsidRPr="0046285E">
        <w:rPr>
          <w:b/>
          <w:bCs/>
          <w:sz w:val="18"/>
          <w:szCs w:val="18"/>
        </w:rPr>
        <w:t>4</w:t>
      </w:r>
      <w:r w:rsidR="00AE5E3A" w:rsidRPr="0046285E">
        <w:rPr>
          <w:b/>
          <w:bCs/>
          <w:sz w:val="18"/>
          <w:szCs w:val="18"/>
        </w:rPr>
        <w:t>º TERMO ADITIVO</w:t>
      </w:r>
      <w:r w:rsidRPr="0046285E">
        <w:rPr>
          <w:b/>
          <w:bCs/>
          <w:sz w:val="18"/>
          <w:szCs w:val="18"/>
        </w:rPr>
        <w:t>.</w:t>
      </w:r>
      <w:r w:rsidR="00B03F9E" w:rsidRPr="0046285E">
        <w:rPr>
          <w:sz w:val="18"/>
          <w:szCs w:val="18"/>
        </w:rPr>
        <w:t>EDITAL</w:t>
      </w:r>
      <w:r>
        <w:rPr>
          <w:sz w:val="18"/>
          <w:szCs w:val="18"/>
        </w:rPr>
        <w:t xml:space="preserve"> </w:t>
      </w:r>
      <w:r w:rsidR="00B03F9E" w:rsidRPr="0046285E">
        <w:rPr>
          <w:sz w:val="18"/>
          <w:szCs w:val="18"/>
        </w:rPr>
        <w:t>DE</w:t>
      </w:r>
      <w:r>
        <w:rPr>
          <w:sz w:val="18"/>
          <w:szCs w:val="18"/>
        </w:rPr>
        <w:t xml:space="preserve"> </w:t>
      </w:r>
      <w:r w:rsidR="00B03F9E" w:rsidRPr="0046285E">
        <w:rPr>
          <w:sz w:val="18"/>
          <w:szCs w:val="18"/>
        </w:rPr>
        <w:t>CHAMAMENTO PÚBLICO</w:t>
      </w:r>
      <w:r>
        <w:rPr>
          <w:sz w:val="18"/>
          <w:szCs w:val="18"/>
        </w:rPr>
        <w:t xml:space="preserve"> </w:t>
      </w:r>
      <w:r w:rsidR="00B03F9E" w:rsidRPr="0046285E">
        <w:rPr>
          <w:sz w:val="18"/>
          <w:szCs w:val="18"/>
        </w:rPr>
        <w:t>Nº</w:t>
      </w:r>
      <w:r>
        <w:rPr>
          <w:sz w:val="18"/>
          <w:szCs w:val="18"/>
        </w:rPr>
        <w:t xml:space="preserve"> </w:t>
      </w:r>
      <w:r w:rsidR="00B03F9E" w:rsidRPr="0046285E">
        <w:rPr>
          <w:sz w:val="18"/>
          <w:szCs w:val="18"/>
        </w:rPr>
        <w:t>08/2024 –</w:t>
      </w:r>
      <w:r w:rsidRPr="0046285E">
        <w:rPr>
          <w:sz w:val="18"/>
          <w:szCs w:val="18"/>
        </w:rPr>
        <w:t xml:space="preserve">.EDITAL WELLINGTON </w:t>
      </w:r>
      <w:r w:rsidR="00B03F9E" w:rsidRPr="0046285E">
        <w:rPr>
          <w:sz w:val="18"/>
          <w:szCs w:val="18"/>
        </w:rPr>
        <w:t>SAMPAIO</w:t>
      </w:r>
      <w:r w:rsidRPr="0046285E">
        <w:rPr>
          <w:sz w:val="18"/>
          <w:szCs w:val="18"/>
        </w:rPr>
        <w:t>.</w:t>
      </w:r>
      <w:r w:rsidR="00B03F9E" w:rsidRPr="0046285E">
        <w:rPr>
          <w:b/>
          <w:sz w:val="18"/>
          <w:szCs w:val="18"/>
        </w:rPr>
        <w:t>EDITAL</w:t>
      </w:r>
      <w:r w:rsidRPr="0046285E">
        <w:rPr>
          <w:b/>
          <w:sz w:val="18"/>
          <w:szCs w:val="18"/>
        </w:rPr>
        <w:t xml:space="preserve"> </w:t>
      </w:r>
      <w:r w:rsidR="00B03F9E" w:rsidRPr="0046285E">
        <w:rPr>
          <w:b/>
          <w:sz w:val="18"/>
          <w:szCs w:val="18"/>
        </w:rPr>
        <w:t>DE</w:t>
      </w:r>
      <w:r w:rsidRPr="0046285E">
        <w:rPr>
          <w:b/>
          <w:sz w:val="18"/>
          <w:szCs w:val="18"/>
        </w:rPr>
        <w:t xml:space="preserve"> </w:t>
      </w:r>
      <w:r w:rsidR="00B03F9E" w:rsidRPr="0046285E">
        <w:rPr>
          <w:b/>
          <w:sz w:val="18"/>
          <w:szCs w:val="18"/>
        </w:rPr>
        <w:t>PREMIAÇÃO</w:t>
      </w:r>
      <w:r w:rsidRPr="0046285E">
        <w:rPr>
          <w:b/>
          <w:sz w:val="18"/>
          <w:szCs w:val="18"/>
        </w:rPr>
        <w:t xml:space="preserve"> </w:t>
      </w:r>
      <w:r w:rsidR="00B03F9E" w:rsidRPr="0046285E">
        <w:rPr>
          <w:b/>
          <w:sz w:val="18"/>
          <w:szCs w:val="18"/>
        </w:rPr>
        <w:t>PARA</w:t>
      </w:r>
      <w:r w:rsidRPr="0046285E">
        <w:rPr>
          <w:b/>
          <w:sz w:val="18"/>
          <w:szCs w:val="18"/>
        </w:rPr>
        <w:t xml:space="preserve"> </w:t>
      </w:r>
      <w:r w:rsidR="00B03F9E" w:rsidRPr="0046285E">
        <w:rPr>
          <w:b/>
          <w:sz w:val="18"/>
          <w:szCs w:val="18"/>
        </w:rPr>
        <w:t>MESTRES</w:t>
      </w:r>
      <w:r w:rsidRPr="0046285E">
        <w:rPr>
          <w:b/>
          <w:sz w:val="18"/>
          <w:szCs w:val="18"/>
        </w:rPr>
        <w:t xml:space="preserve"> </w:t>
      </w:r>
      <w:r w:rsidR="00B03F9E" w:rsidRPr="0046285E">
        <w:rPr>
          <w:b/>
          <w:sz w:val="18"/>
          <w:szCs w:val="18"/>
        </w:rPr>
        <w:t>DA</w:t>
      </w:r>
      <w:r w:rsidRPr="0046285E">
        <w:rPr>
          <w:b/>
          <w:sz w:val="18"/>
          <w:szCs w:val="18"/>
        </w:rPr>
        <w:t xml:space="preserve"> </w:t>
      </w:r>
      <w:r w:rsidR="00B03F9E" w:rsidRPr="0046285E">
        <w:rPr>
          <w:b/>
          <w:sz w:val="18"/>
          <w:szCs w:val="18"/>
        </w:rPr>
        <w:t>CULTURA</w:t>
      </w:r>
      <w:r w:rsidRPr="0046285E">
        <w:rPr>
          <w:b/>
          <w:sz w:val="18"/>
          <w:szCs w:val="18"/>
        </w:rPr>
        <w:t xml:space="preserve"> </w:t>
      </w:r>
      <w:r w:rsidR="00B03F9E" w:rsidRPr="0046285E">
        <w:rPr>
          <w:b/>
          <w:sz w:val="18"/>
          <w:szCs w:val="18"/>
        </w:rPr>
        <w:t>POPULAR</w:t>
      </w:r>
      <w:r w:rsidRPr="0046285E">
        <w:rPr>
          <w:b/>
          <w:sz w:val="18"/>
          <w:szCs w:val="18"/>
        </w:rPr>
        <w:t>.</w:t>
      </w:r>
      <w:r w:rsidR="00B03F9E" w:rsidRPr="0046285E">
        <w:rPr>
          <w:b/>
          <w:sz w:val="18"/>
          <w:szCs w:val="18"/>
        </w:rPr>
        <w:t>COMRECURSOSDA LEI 14.399/2022</w:t>
      </w:r>
      <w:r w:rsidRPr="0046285E">
        <w:rPr>
          <w:b/>
          <w:sz w:val="18"/>
          <w:szCs w:val="18"/>
        </w:rPr>
        <w:t>.</w:t>
      </w:r>
      <w:r w:rsidR="00B03F9E" w:rsidRPr="0046285E">
        <w:rPr>
          <w:b/>
          <w:sz w:val="18"/>
          <w:szCs w:val="18"/>
        </w:rPr>
        <w:t>POLÍTICA NACIONAL ALDIR BLANC DE FOMENTO À CULTURA</w:t>
      </w:r>
      <w:r w:rsidRPr="0046285E">
        <w:rPr>
          <w:b/>
          <w:sz w:val="18"/>
          <w:szCs w:val="18"/>
        </w:rPr>
        <w:t>.</w:t>
      </w:r>
      <w:r w:rsidR="00E06B68" w:rsidRPr="0046285E">
        <w:rPr>
          <w:spacing w:val="-10"/>
          <w:sz w:val="18"/>
          <w:szCs w:val="18"/>
        </w:rPr>
        <w:t>O</w:t>
      </w:r>
      <w:r w:rsidRPr="0046285E">
        <w:rPr>
          <w:spacing w:val="-10"/>
          <w:sz w:val="18"/>
          <w:szCs w:val="18"/>
        </w:rPr>
        <w:t xml:space="preserve"> </w:t>
      </w:r>
      <w:r w:rsidR="00E06B68" w:rsidRPr="0046285E">
        <w:rPr>
          <w:spacing w:val="-2"/>
          <w:sz w:val="18"/>
          <w:szCs w:val="18"/>
        </w:rPr>
        <w:t>Presidente</w:t>
      </w:r>
      <w:r w:rsidRPr="0046285E">
        <w:rPr>
          <w:spacing w:val="-2"/>
          <w:sz w:val="18"/>
          <w:szCs w:val="18"/>
        </w:rPr>
        <w:t xml:space="preserve"> </w:t>
      </w:r>
      <w:r w:rsidR="00E06B68" w:rsidRPr="0046285E">
        <w:rPr>
          <w:b/>
          <w:spacing w:val="-5"/>
          <w:sz w:val="18"/>
          <w:szCs w:val="18"/>
        </w:rPr>
        <w:t>da</w:t>
      </w:r>
      <w:r w:rsidRPr="0046285E">
        <w:rPr>
          <w:b/>
          <w:spacing w:val="-5"/>
          <w:sz w:val="18"/>
          <w:szCs w:val="18"/>
        </w:rPr>
        <w:t xml:space="preserve"> </w:t>
      </w:r>
      <w:r w:rsidR="00E06B68" w:rsidRPr="0046285E">
        <w:rPr>
          <w:b/>
          <w:spacing w:val="-2"/>
          <w:sz w:val="18"/>
          <w:szCs w:val="18"/>
        </w:rPr>
        <w:t>FUNDAÇÃO</w:t>
      </w:r>
      <w:r w:rsidRPr="0046285E">
        <w:rPr>
          <w:b/>
          <w:spacing w:val="-2"/>
          <w:sz w:val="18"/>
          <w:szCs w:val="18"/>
        </w:rPr>
        <w:t xml:space="preserve"> </w:t>
      </w:r>
      <w:r w:rsidR="00E06B68" w:rsidRPr="0046285E">
        <w:rPr>
          <w:b/>
          <w:spacing w:val="-2"/>
          <w:sz w:val="18"/>
          <w:szCs w:val="18"/>
        </w:rPr>
        <w:t>MUNICIPAL</w:t>
      </w:r>
      <w:r w:rsidRPr="0046285E">
        <w:rPr>
          <w:b/>
          <w:spacing w:val="-2"/>
          <w:sz w:val="18"/>
          <w:szCs w:val="18"/>
        </w:rPr>
        <w:t xml:space="preserve"> </w:t>
      </w:r>
      <w:r w:rsidR="00E06B68" w:rsidRPr="0046285E">
        <w:rPr>
          <w:b/>
          <w:spacing w:val="-5"/>
          <w:sz w:val="18"/>
          <w:szCs w:val="18"/>
        </w:rPr>
        <w:t>DE</w:t>
      </w:r>
      <w:r w:rsidRPr="0046285E">
        <w:rPr>
          <w:b/>
          <w:spacing w:val="-5"/>
          <w:sz w:val="18"/>
          <w:szCs w:val="18"/>
        </w:rPr>
        <w:t xml:space="preserve"> </w:t>
      </w:r>
      <w:r w:rsidR="00E06B68" w:rsidRPr="0046285E">
        <w:rPr>
          <w:b/>
          <w:spacing w:val="-2"/>
          <w:sz w:val="18"/>
          <w:szCs w:val="18"/>
        </w:rPr>
        <w:t>CULTURA</w:t>
      </w:r>
      <w:r w:rsidRPr="0046285E">
        <w:rPr>
          <w:b/>
          <w:spacing w:val="-2"/>
          <w:sz w:val="18"/>
          <w:szCs w:val="18"/>
        </w:rPr>
        <w:t xml:space="preserve"> </w:t>
      </w:r>
      <w:r w:rsidR="00E06B68" w:rsidRPr="0046285E">
        <w:rPr>
          <w:b/>
          <w:spacing w:val="-2"/>
          <w:sz w:val="18"/>
          <w:szCs w:val="18"/>
        </w:rPr>
        <w:t>MONSENHOR</w:t>
      </w:r>
      <w:r w:rsidRPr="0046285E">
        <w:rPr>
          <w:b/>
          <w:spacing w:val="-2"/>
          <w:sz w:val="18"/>
          <w:szCs w:val="18"/>
        </w:rPr>
        <w:t xml:space="preserve"> </w:t>
      </w:r>
      <w:r w:rsidR="00E06B68" w:rsidRPr="0046285E">
        <w:rPr>
          <w:b/>
          <w:sz w:val="18"/>
          <w:szCs w:val="18"/>
        </w:rPr>
        <w:t xml:space="preserve">CHAVES - </w:t>
      </w:r>
      <w:r w:rsidR="00B67F54" w:rsidRPr="0046285E">
        <w:rPr>
          <w:b/>
          <w:sz w:val="18"/>
          <w:szCs w:val="18"/>
        </w:rPr>
        <w:t>F</w:t>
      </w:r>
      <w:r w:rsidR="00E06B68" w:rsidRPr="0046285E">
        <w:rPr>
          <w:b/>
          <w:sz w:val="18"/>
          <w:szCs w:val="18"/>
        </w:rPr>
        <w:t>MCMC</w:t>
      </w:r>
      <w:r w:rsidR="00E06B68" w:rsidRPr="0046285E">
        <w:rPr>
          <w:sz w:val="18"/>
          <w:szCs w:val="18"/>
        </w:rPr>
        <w:t xml:space="preserve">, CNPJ nº. 10.332.617/0001-68, com sede na Rua Félix Pacheco, 1440 - Centro – TeresinaPiauí, </w:t>
      </w:r>
      <w:r w:rsidR="008D3C55" w:rsidRPr="0046285E">
        <w:rPr>
          <w:b/>
          <w:sz w:val="18"/>
          <w:szCs w:val="18"/>
        </w:rPr>
        <w:t>Sr.Stanley Freire Costa e Silva</w:t>
      </w:r>
      <w:r w:rsidR="00E06B68" w:rsidRPr="0046285E">
        <w:rPr>
          <w:sz w:val="18"/>
          <w:szCs w:val="18"/>
        </w:rPr>
        <w:t xml:space="preserve">no uso de suas atribuições legais, em conformidade com osartigos 100, 101 e 102 da Lei nº 2.138 de 21/07/1992 –Estatuto dos Servidores Públicos de Teresinavem tornar público </w:t>
      </w:r>
      <w:r w:rsidR="00AE5E3A" w:rsidRPr="0046285E">
        <w:rPr>
          <w:sz w:val="18"/>
          <w:szCs w:val="18"/>
        </w:rPr>
        <w:t>Termo Aditivo ao</w:t>
      </w:r>
      <w:r w:rsidR="0041717A" w:rsidRPr="0046285E">
        <w:rPr>
          <w:sz w:val="18"/>
          <w:szCs w:val="18"/>
        </w:rPr>
        <w:t>Edital nº 08/2024 – Mestres daCultura Popular–</w:t>
      </w:r>
      <w:r w:rsidR="0041717A" w:rsidRPr="0046285E">
        <w:rPr>
          <w:spacing w:val="2"/>
          <w:sz w:val="18"/>
          <w:szCs w:val="18"/>
        </w:rPr>
        <w:t xml:space="preserve"> Wellington Sampaio</w:t>
      </w:r>
      <w:r w:rsidRPr="0046285E">
        <w:rPr>
          <w:spacing w:val="2"/>
          <w:sz w:val="18"/>
          <w:szCs w:val="18"/>
        </w:rPr>
        <w:t>.</w:t>
      </w:r>
      <w:r w:rsidR="00AE5E3A" w:rsidRPr="0046285E">
        <w:rPr>
          <w:color w:val="202124"/>
          <w:sz w:val="18"/>
          <w:szCs w:val="18"/>
          <w:shd w:val="clear" w:color="auto" w:fill="FFFFFF"/>
        </w:rPr>
        <w:t xml:space="preserve">Art. 1º As cláusulas e itens </w:t>
      </w:r>
      <w:r w:rsidR="000B706C" w:rsidRPr="0046285E">
        <w:rPr>
          <w:sz w:val="18"/>
          <w:szCs w:val="18"/>
        </w:rPr>
        <w:t>Edital nº 08/2024 – Mestres daCultura Popular–</w:t>
      </w:r>
      <w:r w:rsidR="000B706C" w:rsidRPr="0046285E">
        <w:rPr>
          <w:spacing w:val="2"/>
          <w:sz w:val="18"/>
          <w:szCs w:val="18"/>
        </w:rPr>
        <w:t xml:space="preserve"> Wellington Sampaio</w:t>
      </w:r>
      <w:r w:rsidR="00AE5E3A" w:rsidRPr="0046285E">
        <w:rPr>
          <w:spacing w:val="-2"/>
          <w:sz w:val="18"/>
          <w:szCs w:val="18"/>
        </w:rPr>
        <w:t>, passam a vigorar da seguinte forma</w:t>
      </w:r>
      <w:r w:rsidR="00A724B7" w:rsidRPr="0046285E">
        <w:rPr>
          <w:spacing w:val="-2"/>
          <w:sz w:val="18"/>
          <w:szCs w:val="18"/>
        </w:rPr>
        <w:t>:</w:t>
      </w:r>
      <w:r w:rsidRPr="0046285E">
        <w:rPr>
          <w:b/>
          <w:spacing w:val="-2"/>
          <w:sz w:val="18"/>
          <w:szCs w:val="18"/>
        </w:rPr>
        <w:t>11.0</w:t>
      </w:r>
      <w:r w:rsidRPr="0046285E">
        <w:rPr>
          <w:spacing w:val="-2"/>
          <w:sz w:val="18"/>
          <w:szCs w:val="18"/>
        </w:rPr>
        <w:t xml:space="preserve"> </w:t>
      </w:r>
      <w:r w:rsidR="00EF4730" w:rsidRPr="0046285E">
        <w:rPr>
          <w:sz w:val="18"/>
          <w:szCs w:val="18"/>
        </w:rPr>
        <w:t>DOS</w:t>
      </w:r>
      <w:r w:rsidRPr="0046285E">
        <w:rPr>
          <w:sz w:val="18"/>
          <w:szCs w:val="18"/>
        </w:rPr>
        <w:t xml:space="preserve"> </w:t>
      </w:r>
      <w:r w:rsidR="00EF4730" w:rsidRPr="0046285E">
        <w:rPr>
          <w:spacing w:val="-2"/>
          <w:sz w:val="18"/>
          <w:szCs w:val="18"/>
        </w:rPr>
        <w:t>PRAZOS</w:t>
      </w:r>
      <w:r w:rsidRPr="0046285E">
        <w:rPr>
          <w:spacing w:val="-2"/>
          <w:sz w:val="18"/>
          <w:szCs w:val="18"/>
        </w:rPr>
        <w:t>.</w:t>
      </w:r>
      <w:r w:rsidRPr="0046285E">
        <w:rPr>
          <w:b/>
          <w:spacing w:val="-2"/>
          <w:sz w:val="18"/>
          <w:szCs w:val="18"/>
        </w:rPr>
        <w:t>11.1</w:t>
      </w:r>
      <w:r w:rsidRPr="0046285E">
        <w:rPr>
          <w:spacing w:val="-2"/>
          <w:sz w:val="18"/>
          <w:szCs w:val="18"/>
        </w:rPr>
        <w:t xml:space="preserve"> </w:t>
      </w:r>
      <w:r w:rsidR="00EF4730" w:rsidRPr="0046285E">
        <w:rPr>
          <w:sz w:val="18"/>
          <w:szCs w:val="18"/>
        </w:rPr>
        <w:t>O período das inscrições para participação neste Edital discorrerá conforme o previsto no item 6.1.</w:t>
      </w:r>
    </w:p>
    <w:p w14:paraId="1849F9F7" w14:textId="77777777" w:rsidR="00CF37D0" w:rsidRPr="0046285E" w:rsidRDefault="00CF37D0" w:rsidP="0046285E">
      <w:pPr>
        <w:tabs>
          <w:tab w:val="left" w:pos="993"/>
        </w:tabs>
        <w:spacing w:beforeLines="100" w:before="240" w:afterLines="100" w:after="240"/>
        <w:rPr>
          <w:sz w:val="18"/>
          <w:szCs w:val="18"/>
        </w:rPr>
      </w:pPr>
    </w:p>
    <w:tbl>
      <w:tblPr>
        <w:tblStyle w:val="TableNormal"/>
        <w:tblW w:w="7798" w:type="dxa"/>
        <w:tblInd w:w="2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3808"/>
      </w:tblGrid>
      <w:tr w:rsidR="00366A6D" w:rsidRPr="0046285E" w14:paraId="460A761C" w14:textId="77777777" w:rsidTr="00366A6D">
        <w:trPr>
          <w:trHeight w:val="431"/>
        </w:trPr>
        <w:tc>
          <w:tcPr>
            <w:tcW w:w="3990" w:type="dxa"/>
            <w:shd w:val="clear" w:color="auto" w:fill="D9D9D9"/>
          </w:tcPr>
          <w:p w14:paraId="69072A68" w14:textId="77777777" w:rsidR="00366A6D" w:rsidRPr="0046285E" w:rsidRDefault="00366A6D" w:rsidP="0046285E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18"/>
                <w:szCs w:val="18"/>
              </w:rPr>
            </w:pPr>
            <w:r w:rsidRPr="0046285E">
              <w:rPr>
                <w:b/>
                <w:sz w:val="18"/>
                <w:szCs w:val="18"/>
              </w:rPr>
              <w:t>ATIVIDADE</w:t>
            </w:r>
          </w:p>
        </w:tc>
        <w:tc>
          <w:tcPr>
            <w:tcW w:w="3808" w:type="dxa"/>
            <w:shd w:val="clear" w:color="auto" w:fill="D9D9D9"/>
          </w:tcPr>
          <w:p w14:paraId="52F2C207" w14:textId="77777777" w:rsidR="00366A6D" w:rsidRPr="0046285E" w:rsidRDefault="00366A6D" w:rsidP="0046285E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18"/>
                <w:szCs w:val="18"/>
              </w:rPr>
            </w:pPr>
            <w:r w:rsidRPr="0046285E">
              <w:rPr>
                <w:b/>
                <w:sz w:val="18"/>
                <w:szCs w:val="18"/>
              </w:rPr>
              <w:t>DATA/PERÍODO</w:t>
            </w:r>
          </w:p>
        </w:tc>
      </w:tr>
      <w:tr w:rsidR="00366A6D" w:rsidRPr="0046285E" w14:paraId="14E68852" w14:textId="77777777" w:rsidTr="00366A6D">
        <w:trPr>
          <w:trHeight w:val="422"/>
        </w:trPr>
        <w:tc>
          <w:tcPr>
            <w:tcW w:w="3990" w:type="dxa"/>
          </w:tcPr>
          <w:p w14:paraId="1A61FBC6" w14:textId="77777777" w:rsidR="00366A6D" w:rsidRPr="0046285E" w:rsidRDefault="00366A6D" w:rsidP="0046285E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18"/>
                <w:szCs w:val="18"/>
              </w:rPr>
            </w:pPr>
            <w:r w:rsidRPr="0046285E">
              <w:rPr>
                <w:b/>
                <w:sz w:val="18"/>
                <w:szCs w:val="18"/>
              </w:rPr>
              <w:t>PERÍODO DE INSCRIÇÃO</w:t>
            </w:r>
          </w:p>
        </w:tc>
        <w:tc>
          <w:tcPr>
            <w:tcW w:w="3808" w:type="dxa"/>
          </w:tcPr>
          <w:p w14:paraId="3C04881D" w14:textId="77777777" w:rsidR="00366A6D" w:rsidRPr="0046285E" w:rsidRDefault="00366A6D" w:rsidP="0046285E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18"/>
                <w:szCs w:val="18"/>
              </w:rPr>
            </w:pPr>
            <w:r w:rsidRPr="0046285E">
              <w:rPr>
                <w:b/>
                <w:sz w:val="18"/>
                <w:szCs w:val="18"/>
              </w:rPr>
              <w:t>13 A 23 DE MAIO</w:t>
            </w:r>
          </w:p>
        </w:tc>
      </w:tr>
      <w:tr w:rsidR="00366A6D" w:rsidRPr="0046285E" w14:paraId="0991BE9D" w14:textId="77777777" w:rsidTr="00366A6D">
        <w:trPr>
          <w:trHeight w:val="417"/>
        </w:trPr>
        <w:tc>
          <w:tcPr>
            <w:tcW w:w="3990" w:type="dxa"/>
          </w:tcPr>
          <w:p w14:paraId="6B0865B6" w14:textId="77777777" w:rsidR="00366A6D" w:rsidRPr="0046285E" w:rsidRDefault="00366A6D" w:rsidP="0046285E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18"/>
                <w:szCs w:val="18"/>
              </w:rPr>
            </w:pPr>
            <w:r w:rsidRPr="0046285E">
              <w:rPr>
                <w:b/>
                <w:sz w:val="18"/>
                <w:szCs w:val="18"/>
              </w:rPr>
              <w:t>PERÍODO DE AVALIAÇÃO DE MÉRITO CULTURAL</w:t>
            </w:r>
          </w:p>
        </w:tc>
        <w:tc>
          <w:tcPr>
            <w:tcW w:w="3808" w:type="dxa"/>
          </w:tcPr>
          <w:p w14:paraId="3C32F299" w14:textId="77777777" w:rsidR="00366A6D" w:rsidRPr="0046285E" w:rsidRDefault="007D391A" w:rsidP="0046285E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18"/>
                <w:szCs w:val="18"/>
              </w:rPr>
            </w:pPr>
            <w:r w:rsidRPr="0046285E">
              <w:rPr>
                <w:b/>
                <w:sz w:val="18"/>
                <w:szCs w:val="18"/>
              </w:rPr>
              <w:t>24 A 03 DE</w:t>
            </w:r>
            <w:r w:rsidRPr="0046285E">
              <w:rPr>
                <w:b/>
                <w:spacing w:val="-2"/>
                <w:sz w:val="18"/>
                <w:szCs w:val="18"/>
              </w:rPr>
              <w:t xml:space="preserve"> JUNHO</w:t>
            </w:r>
          </w:p>
        </w:tc>
      </w:tr>
      <w:tr w:rsidR="00366A6D" w:rsidRPr="0046285E" w14:paraId="691D3665" w14:textId="77777777" w:rsidTr="00366A6D">
        <w:trPr>
          <w:trHeight w:val="417"/>
        </w:trPr>
        <w:tc>
          <w:tcPr>
            <w:tcW w:w="3990" w:type="dxa"/>
          </w:tcPr>
          <w:p w14:paraId="374A3725" w14:textId="77777777" w:rsidR="00366A6D" w:rsidRPr="0046285E" w:rsidRDefault="00366A6D" w:rsidP="0046285E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18"/>
                <w:szCs w:val="18"/>
              </w:rPr>
            </w:pPr>
            <w:r w:rsidRPr="0046285E">
              <w:rPr>
                <w:b/>
                <w:sz w:val="18"/>
                <w:szCs w:val="18"/>
              </w:rPr>
              <w:t>RESULTADO PRELIMINAR - AVALIAÇÃO</w:t>
            </w:r>
          </w:p>
        </w:tc>
        <w:tc>
          <w:tcPr>
            <w:tcW w:w="3808" w:type="dxa"/>
          </w:tcPr>
          <w:p w14:paraId="3532636E" w14:textId="77777777" w:rsidR="00366A6D" w:rsidRPr="0046285E" w:rsidRDefault="009C569C" w:rsidP="0046285E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18"/>
                <w:szCs w:val="18"/>
              </w:rPr>
            </w:pPr>
            <w:r w:rsidRPr="0046285E">
              <w:rPr>
                <w:b/>
                <w:sz w:val="18"/>
                <w:szCs w:val="18"/>
              </w:rPr>
              <w:t>03 DE</w:t>
            </w:r>
            <w:r w:rsidRPr="0046285E">
              <w:rPr>
                <w:b/>
                <w:spacing w:val="-2"/>
                <w:sz w:val="18"/>
                <w:szCs w:val="18"/>
              </w:rPr>
              <w:t xml:space="preserve"> JUNHO</w:t>
            </w:r>
          </w:p>
        </w:tc>
      </w:tr>
      <w:tr w:rsidR="00366A6D" w:rsidRPr="0046285E" w14:paraId="569536FA" w14:textId="77777777" w:rsidTr="00366A6D">
        <w:trPr>
          <w:trHeight w:val="422"/>
        </w:trPr>
        <w:tc>
          <w:tcPr>
            <w:tcW w:w="3990" w:type="dxa"/>
          </w:tcPr>
          <w:p w14:paraId="20BCACD1" w14:textId="77777777" w:rsidR="00366A6D" w:rsidRPr="0046285E" w:rsidRDefault="00366A6D" w:rsidP="0046285E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18"/>
                <w:szCs w:val="18"/>
              </w:rPr>
            </w:pPr>
            <w:r w:rsidRPr="0046285E">
              <w:rPr>
                <w:b/>
                <w:sz w:val="18"/>
                <w:szCs w:val="18"/>
              </w:rPr>
              <w:t>RECURSO DE AVALIAÇÃO DE MÉRITO CULTURAL</w:t>
            </w:r>
          </w:p>
        </w:tc>
        <w:tc>
          <w:tcPr>
            <w:tcW w:w="3808" w:type="dxa"/>
          </w:tcPr>
          <w:p w14:paraId="013E8587" w14:textId="77777777" w:rsidR="00366A6D" w:rsidRPr="0046285E" w:rsidRDefault="0046285E" w:rsidP="0046285E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18"/>
                <w:szCs w:val="18"/>
              </w:rPr>
            </w:pPr>
            <w:r w:rsidRPr="0046285E">
              <w:rPr>
                <w:b/>
                <w:sz w:val="18"/>
                <w:szCs w:val="18"/>
              </w:rPr>
              <w:t xml:space="preserve">04 A 10 </w:t>
            </w:r>
            <w:r w:rsidR="00C647F1" w:rsidRPr="0046285E">
              <w:rPr>
                <w:b/>
                <w:sz w:val="18"/>
                <w:szCs w:val="18"/>
              </w:rPr>
              <w:t xml:space="preserve"> DE JUNHO</w:t>
            </w:r>
          </w:p>
        </w:tc>
      </w:tr>
      <w:tr w:rsidR="00366A6D" w:rsidRPr="0046285E" w14:paraId="4112764C" w14:textId="77777777" w:rsidTr="00366A6D">
        <w:trPr>
          <w:trHeight w:val="417"/>
        </w:trPr>
        <w:tc>
          <w:tcPr>
            <w:tcW w:w="3990" w:type="dxa"/>
          </w:tcPr>
          <w:p w14:paraId="356AF1BC" w14:textId="77777777" w:rsidR="00366A6D" w:rsidRPr="0046285E" w:rsidRDefault="00366A6D" w:rsidP="0046285E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18"/>
                <w:szCs w:val="18"/>
              </w:rPr>
            </w:pPr>
            <w:r w:rsidRPr="0046285E">
              <w:rPr>
                <w:b/>
                <w:sz w:val="18"/>
                <w:szCs w:val="18"/>
              </w:rPr>
              <w:t>ANÁLISE DO RECURSO</w:t>
            </w:r>
          </w:p>
        </w:tc>
        <w:tc>
          <w:tcPr>
            <w:tcW w:w="3808" w:type="dxa"/>
          </w:tcPr>
          <w:p w14:paraId="62C8813A" w14:textId="77777777" w:rsidR="00366A6D" w:rsidRPr="0046285E" w:rsidRDefault="0046285E" w:rsidP="0046285E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18"/>
                <w:szCs w:val="18"/>
              </w:rPr>
            </w:pPr>
            <w:r w:rsidRPr="0046285E">
              <w:rPr>
                <w:b/>
                <w:sz w:val="18"/>
                <w:szCs w:val="18"/>
              </w:rPr>
              <w:t>10 A 12</w:t>
            </w:r>
            <w:r w:rsidR="004E654C" w:rsidRPr="0046285E">
              <w:rPr>
                <w:b/>
                <w:sz w:val="18"/>
                <w:szCs w:val="18"/>
              </w:rPr>
              <w:t xml:space="preserve">  DE JUNHO</w:t>
            </w:r>
          </w:p>
        </w:tc>
      </w:tr>
      <w:tr w:rsidR="00366A6D" w:rsidRPr="0046285E" w14:paraId="06FE7229" w14:textId="77777777" w:rsidTr="00366A6D">
        <w:trPr>
          <w:trHeight w:val="417"/>
        </w:trPr>
        <w:tc>
          <w:tcPr>
            <w:tcW w:w="3990" w:type="dxa"/>
          </w:tcPr>
          <w:p w14:paraId="7C510E7C" w14:textId="77777777" w:rsidR="00366A6D" w:rsidRPr="0046285E" w:rsidRDefault="00366A6D" w:rsidP="0046285E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18"/>
                <w:szCs w:val="18"/>
              </w:rPr>
            </w:pPr>
            <w:r w:rsidRPr="0046285E">
              <w:rPr>
                <w:b/>
                <w:sz w:val="18"/>
                <w:szCs w:val="18"/>
              </w:rPr>
              <w:t>RESULTADO FINAL</w:t>
            </w:r>
          </w:p>
        </w:tc>
        <w:tc>
          <w:tcPr>
            <w:tcW w:w="3808" w:type="dxa"/>
          </w:tcPr>
          <w:p w14:paraId="4CA592D2" w14:textId="77777777" w:rsidR="00366A6D" w:rsidRPr="0046285E" w:rsidRDefault="006F0EC3" w:rsidP="0046285E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18"/>
                <w:szCs w:val="18"/>
              </w:rPr>
            </w:pPr>
            <w:r w:rsidRPr="0046285E">
              <w:rPr>
                <w:b/>
                <w:sz w:val="18"/>
                <w:szCs w:val="18"/>
              </w:rPr>
              <w:t>12 DE JUNHO</w:t>
            </w:r>
          </w:p>
        </w:tc>
      </w:tr>
      <w:tr w:rsidR="00366A6D" w:rsidRPr="0046285E" w14:paraId="75F5EBDB" w14:textId="77777777" w:rsidTr="00366A6D">
        <w:trPr>
          <w:trHeight w:val="421"/>
        </w:trPr>
        <w:tc>
          <w:tcPr>
            <w:tcW w:w="3990" w:type="dxa"/>
          </w:tcPr>
          <w:p w14:paraId="6A6E49A3" w14:textId="77777777" w:rsidR="00366A6D" w:rsidRPr="0046285E" w:rsidRDefault="00366A6D" w:rsidP="0046285E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18"/>
                <w:szCs w:val="18"/>
              </w:rPr>
            </w:pPr>
            <w:r w:rsidRPr="0046285E">
              <w:rPr>
                <w:b/>
                <w:sz w:val="18"/>
                <w:szCs w:val="18"/>
              </w:rPr>
              <w:t>ASSINATURA DO RECIBO</w:t>
            </w:r>
          </w:p>
        </w:tc>
        <w:tc>
          <w:tcPr>
            <w:tcW w:w="3808" w:type="dxa"/>
          </w:tcPr>
          <w:p w14:paraId="240BDBA4" w14:textId="77777777" w:rsidR="00366A6D" w:rsidRPr="0046285E" w:rsidRDefault="00D6383A" w:rsidP="0046285E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18"/>
                <w:szCs w:val="18"/>
              </w:rPr>
            </w:pPr>
            <w:r w:rsidRPr="0046285E">
              <w:rPr>
                <w:b/>
                <w:sz w:val="18"/>
                <w:szCs w:val="18"/>
              </w:rPr>
              <w:t>13 A 20 DE JUNHO</w:t>
            </w:r>
          </w:p>
        </w:tc>
      </w:tr>
      <w:tr w:rsidR="00366A6D" w:rsidRPr="0046285E" w14:paraId="088164D4" w14:textId="77777777" w:rsidTr="00366A6D">
        <w:trPr>
          <w:trHeight w:val="421"/>
        </w:trPr>
        <w:tc>
          <w:tcPr>
            <w:tcW w:w="3990" w:type="dxa"/>
            <w:tcBorders>
              <w:bottom w:val="single" w:sz="6" w:space="0" w:color="000000"/>
            </w:tcBorders>
          </w:tcPr>
          <w:p w14:paraId="7666231F" w14:textId="77777777" w:rsidR="00366A6D" w:rsidRPr="0046285E" w:rsidRDefault="00366A6D" w:rsidP="0046285E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18"/>
                <w:szCs w:val="18"/>
              </w:rPr>
            </w:pPr>
            <w:r w:rsidRPr="0046285E">
              <w:rPr>
                <w:b/>
                <w:sz w:val="18"/>
                <w:szCs w:val="18"/>
              </w:rPr>
              <w:t>PAGAMENTOS</w:t>
            </w:r>
          </w:p>
        </w:tc>
        <w:tc>
          <w:tcPr>
            <w:tcW w:w="3808" w:type="dxa"/>
            <w:tcBorders>
              <w:bottom w:val="single" w:sz="6" w:space="0" w:color="000000"/>
            </w:tcBorders>
          </w:tcPr>
          <w:p w14:paraId="475E5220" w14:textId="77777777" w:rsidR="00366A6D" w:rsidRPr="0046285E" w:rsidRDefault="00366A6D" w:rsidP="0046285E">
            <w:pPr>
              <w:tabs>
                <w:tab w:val="left" w:pos="993"/>
              </w:tabs>
              <w:spacing w:beforeLines="100" w:before="240" w:afterLines="100" w:after="240"/>
              <w:rPr>
                <w:b/>
                <w:sz w:val="18"/>
                <w:szCs w:val="18"/>
              </w:rPr>
            </w:pPr>
            <w:r w:rsidRPr="0046285E">
              <w:rPr>
                <w:b/>
                <w:sz w:val="18"/>
                <w:szCs w:val="18"/>
              </w:rPr>
              <w:t>ATÉ JULHO 2024</w:t>
            </w:r>
          </w:p>
        </w:tc>
      </w:tr>
    </w:tbl>
    <w:p w14:paraId="6705CC44" w14:textId="77777777" w:rsidR="00366A6D" w:rsidRPr="0046285E" w:rsidRDefault="00366A6D" w:rsidP="0046285E">
      <w:pPr>
        <w:tabs>
          <w:tab w:val="left" w:pos="993"/>
        </w:tabs>
        <w:spacing w:beforeLines="100" w:before="240" w:afterLines="100" w:after="240"/>
        <w:rPr>
          <w:sz w:val="18"/>
          <w:szCs w:val="18"/>
        </w:rPr>
      </w:pPr>
    </w:p>
    <w:p w14:paraId="647A2FD5" w14:textId="77777777" w:rsidR="000B0E4A" w:rsidRPr="0046285E" w:rsidRDefault="00B6201E" w:rsidP="0046285E">
      <w:pPr>
        <w:pStyle w:val="Corpodetexto"/>
        <w:spacing w:beforeLines="100" w:before="240" w:afterLines="100" w:after="240"/>
        <w:jc w:val="both"/>
        <w:rPr>
          <w:sz w:val="18"/>
          <w:szCs w:val="18"/>
        </w:rPr>
      </w:pPr>
      <w:r w:rsidRPr="0046285E">
        <w:rPr>
          <w:sz w:val="18"/>
          <w:szCs w:val="18"/>
        </w:rPr>
        <w:t xml:space="preserve">Art. </w:t>
      </w:r>
      <w:r w:rsidR="00D6383A" w:rsidRPr="0046285E">
        <w:rPr>
          <w:sz w:val="18"/>
          <w:szCs w:val="18"/>
        </w:rPr>
        <w:t>2</w:t>
      </w:r>
      <w:r w:rsidR="006B3206" w:rsidRPr="0046285E">
        <w:rPr>
          <w:sz w:val="18"/>
          <w:szCs w:val="18"/>
        </w:rPr>
        <w:t xml:space="preserve">º </w:t>
      </w:r>
      <w:r w:rsidR="00B30B98" w:rsidRPr="0046285E">
        <w:rPr>
          <w:sz w:val="18"/>
          <w:szCs w:val="18"/>
        </w:rPr>
        <w:t xml:space="preserve">O presente termo aditivo entra em vigor na data da sua publicação.Teresina </w:t>
      </w:r>
      <w:r w:rsidR="007F55B7" w:rsidRPr="0046285E">
        <w:rPr>
          <w:sz w:val="18"/>
          <w:szCs w:val="18"/>
        </w:rPr>
        <w:t>04 de junho</w:t>
      </w:r>
      <w:r w:rsidR="00B30B98" w:rsidRPr="0046285E">
        <w:rPr>
          <w:sz w:val="18"/>
          <w:szCs w:val="18"/>
        </w:rPr>
        <w:t xml:space="preserve"> de 2024</w:t>
      </w:r>
      <w:r w:rsidR="0046285E" w:rsidRPr="0046285E">
        <w:rPr>
          <w:sz w:val="18"/>
          <w:szCs w:val="18"/>
        </w:rPr>
        <w:t>.</w:t>
      </w:r>
      <w:r w:rsidR="000B0E4A" w:rsidRPr="0046285E">
        <w:rPr>
          <w:b/>
          <w:sz w:val="18"/>
          <w:szCs w:val="18"/>
        </w:rPr>
        <w:t>Stanley Freire Costa e Silva</w:t>
      </w:r>
      <w:r w:rsidR="0046285E" w:rsidRPr="0046285E">
        <w:rPr>
          <w:b/>
          <w:sz w:val="18"/>
          <w:szCs w:val="18"/>
        </w:rPr>
        <w:t>.</w:t>
      </w:r>
      <w:r w:rsidR="000B0E4A" w:rsidRPr="0046285E">
        <w:rPr>
          <w:sz w:val="18"/>
          <w:szCs w:val="18"/>
        </w:rPr>
        <w:t>Presidente</w:t>
      </w:r>
      <w:r w:rsidR="0046285E" w:rsidRPr="0046285E">
        <w:rPr>
          <w:sz w:val="18"/>
          <w:szCs w:val="18"/>
        </w:rPr>
        <w:t xml:space="preserve"> </w:t>
      </w:r>
      <w:r w:rsidR="000B0E4A" w:rsidRPr="0046285E">
        <w:rPr>
          <w:sz w:val="18"/>
          <w:szCs w:val="18"/>
        </w:rPr>
        <w:t>da</w:t>
      </w:r>
      <w:r w:rsidR="0046285E" w:rsidRPr="0046285E">
        <w:rPr>
          <w:sz w:val="18"/>
          <w:szCs w:val="18"/>
        </w:rPr>
        <w:t xml:space="preserve"> </w:t>
      </w:r>
      <w:r w:rsidR="000B0E4A" w:rsidRPr="0046285E">
        <w:rPr>
          <w:sz w:val="18"/>
          <w:szCs w:val="18"/>
        </w:rPr>
        <w:t>Fundação</w:t>
      </w:r>
      <w:r w:rsidR="0046285E" w:rsidRPr="0046285E">
        <w:rPr>
          <w:sz w:val="18"/>
          <w:szCs w:val="18"/>
        </w:rPr>
        <w:t xml:space="preserve"> </w:t>
      </w:r>
      <w:r w:rsidR="000B0E4A" w:rsidRPr="0046285E">
        <w:rPr>
          <w:sz w:val="18"/>
          <w:szCs w:val="18"/>
        </w:rPr>
        <w:t>Municipal</w:t>
      </w:r>
      <w:r w:rsidR="0046285E" w:rsidRPr="0046285E">
        <w:rPr>
          <w:sz w:val="18"/>
          <w:szCs w:val="18"/>
        </w:rPr>
        <w:t xml:space="preserve"> </w:t>
      </w:r>
      <w:r w:rsidR="000B0E4A" w:rsidRPr="0046285E">
        <w:rPr>
          <w:sz w:val="18"/>
          <w:szCs w:val="18"/>
        </w:rPr>
        <w:t>de</w:t>
      </w:r>
      <w:r w:rsidR="0046285E" w:rsidRPr="0046285E">
        <w:rPr>
          <w:sz w:val="18"/>
          <w:szCs w:val="18"/>
        </w:rPr>
        <w:t xml:space="preserve"> </w:t>
      </w:r>
      <w:r w:rsidR="000B0E4A" w:rsidRPr="0046285E">
        <w:rPr>
          <w:sz w:val="18"/>
          <w:szCs w:val="18"/>
        </w:rPr>
        <w:t>Cultura</w:t>
      </w:r>
      <w:r w:rsidR="0046285E" w:rsidRPr="0046285E">
        <w:rPr>
          <w:sz w:val="18"/>
          <w:szCs w:val="18"/>
        </w:rPr>
        <w:t xml:space="preserve"> </w:t>
      </w:r>
      <w:r w:rsidR="000B0E4A" w:rsidRPr="0046285E">
        <w:rPr>
          <w:sz w:val="18"/>
          <w:szCs w:val="18"/>
        </w:rPr>
        <w:t>Monsenhor</w:t>
      </w:r>
      <w:r w:rsidR="0046285E" w:rsidRPr="0046285E">
        <w:rPr>
          <w:sz w:val="18"/>
          <w:szCs w:val="18"/>
        </w:rPr>
        <w:t xml:space="preserve"> </w:t>
      </w:r>
      <w:r w:rsidR="000B0E4A" w:rsidRPr="0046285E">
        <w:rPr>
          <w:sz w:val="18"/>
          <w:szCs w:val="18"/>
        </w:rPr>
        <w:t>Chaves.</w:t>
      </w:r>
    </w:p>
    <w:p w14:paraId="3E89E422" w14:textId="77777777" w:rsidR="00B30B98" w:rsidRPr="0046285E" w:rsidRDefault="00B30B98" w:rsidP="0046285E">
      <w:pPr>
        <w:pStyle w:val="Corpodetexto"/>
        <w:spacing w:beforeLines="100" w:before="240" w:afterLines="100" w:after="240"/>
        <w:jc w:val="both"/>
        <w:rPr>
          <w:spacing w:val="-2"/>
          <w:sz w:val="18"/>
          <w:szCs w:val="18"/>
        </w:rPr>
      </w:pPr>
    </w:p>
    <w:p w14:paraId="4B01B974" w14:textId="77777777" w:rsidR="00BC660E" w:rsidRPr="0046285E" w:rsidRDefault="00BC660E" w:rsidP="0020638F">
      <w:pPr>
        <w:spacing w:beforeLines="100" w:before="240" w:afterLines="100" w:after="240"/>
        <w:ind w:left="2268"/>
        <w:rPr>
          <w:sz w:val="18"/>
          <w:szCs w:val="18"/>
        </w:rPr>
      </w:pPr>
    </w:p>
    <w:sectPr w:rsidR="00BC660E" w:rsidRPr="0046285E" w:rsidSect="005512EA">
      <w:headerReference w:type="default" r:id="rId8"/>
      <w:pgSz w:w="11910" w:h="16840"/>
      <w:pgMar w:top="1440" w:right="1080" w:bottom="1440" w:left="1080" w:header="26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DCA20A" w14:textId="77777777" w:rsidR="005B37CB" w:rsidRDefault="005B37CB">
      <w:r>
        <w:separator/>
      </w:r>
    </w:p>
  </w:endnote>
  <w:endnote w:type="continuationSeparator" w:id="0">
    <w:p w14:paraId="0C63DD08" w14:textId="77777777" w:rsidR="005B37CB" w:rsidRDefault="005B3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D2744F" w14:textId="77777777" w:rsidR="005B37CB" w:rsidRDefault="005B37CB">
      <w:r>
        <w:separator/>
      </w:r>
    </w:p>
  </w:footnote>
  <w:footnote w:type="continuationSeparator" w:id="0">
    <w:p w14:paraId="136E6296" w14:textId="77777777" w:rsidR="005B37CB" w:rsidRDefault="005B3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CFCE3" w14:textId="77777777" w:rsidR="00F514F8" w:rsidRDefault="00F514F8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0" locked="0" layoutInCell="1" allowOverlap="1" wp14:anchorId="65C78D80" wp14:editId="338C4430">
          <wp:simplePos x="0" y="0"/>
          <wp:positionH relativeFrom="margin">
            <wp:align>left</wp:align>
          </wp:positionH>
          <wp:positionV relativeFrom="paragraph">
            <wp:posOffset>-161290</wp:posOffset>
          </wp:positionV>
          <wp:extent cx="1669415" cy="911860"/>
          <wp:effectExtent l="0" t="0" r="0" b="0"/>
          <wp:wrapThrough wrapText="bothSides">
            <wp:wrapPolygon edited="0">
              <wp:start x="5176" y="903"/>
              <wp:lineTo x="2218" y="1805"/>
              <wp:lineTo x="739" y="4061"/>
              <wp:lineTo x="739" y="16696"/>
              <wp:lineTo x="4190" y="19404"/>
              <wp:lineTo x="4683" y="20306"/>
              <wp:lineTo x="16268" y="20306"/>
              <wp:lineTo x="16514" y="19404"/>
              <wp:lineTo x="20211" y="16245"/>
              <wp:lineTo x="20458" y="11733"/>
              <wp:lineTo x="20458" y="3159"/>
              <wp:lineTo x="17993" y="1805"/>
              <wp:lineTo x="6409" y="903"/>
              <wp:lineTo x="5176" y="903"/>
            </wp:wrapPolygon>
          </wp:wrapThrough>
          <wp:docPr id="6414129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1654477" name="Imagem 3916544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9415" cy="911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4FE8B80" w14:textId="77777777" w:rsidR="00F514F8" w:rsidRDefault="00F514F8">
    <w:pPr>
      <w:pStyle w:val="Corpodetexto"/>
      <w:spacing w:line="14" w:lineRule="auto"/>
      <w:rPr>
        <w:sz w:val="20"/>
      </w:rPr>
    </w:pPr>
  </w:p>
  <w:p w14:paraId="343A6ADE" w14:textId="77777777" w:rsidR="00F514F8" w:rsidRDefault="00F514F8">
    <w:pPr>
      <w:pStyle w:val="Corpodetexto"/>
      <w:spacing w:line="14" w:lineRule="auto"/>
      <w:rPr>
        <w:sz w:val="20"/>
      </w:rPr>
    </w:pPr>
  </w:p>
  <w:p w14:paraId="4022976C" w14:textId="77777777" w:rsidR="00F514F8" w:rsidRDefault="00F514F8">
    <w:pPr>
      <w:pStyle w:val="Corpodetexto"/>
      <w:spacing w:line="14" w:lineRule="auto"/>
      <w:rPr>
        <w:sz w:val="20"/>
      </w:rPr>
    </w:pPr>
  </w:p>
  <w:p w14:paraId="0A17DCBC" w14:textId="77777777" w:rsidR="00F514F8" w:rsidRDefault="00F514F8">
    <w:pPr>
      <w:pStyle w:val="Corpodetexto"/>
      <w:spacing w:line="14" w:lineRule="auto"/>
      <w:rPr>
        <w:sz w:val="20"/>
      </w:rPr>
    </w:pPr>
  </w:p>
  <w:p w14:paraId="507BCB3F" w14:textId="77777777" w:rsidR="00F514F8" w:rsidRDefault="00F514F8">
    <w:pPr>
      <w:pStyle w:val="Corpodetexto"/>
      <w:spacing w:line="14" w:lineRule="auto"/>
      <w:rPr>
        <w:sz w:val="20"/>
      </w:rPr>
    </w:pPr>
  </w:p>
  <w:p w14:paraId="38311D82" w14:textId="77777777" w:rsidR="00F514F8" w:rsidRDefault="00F514F8">
    <w:pPr>
      <w:pStyle w:val="Corpodetexto"/>
      <w:spacing w:line="14" w:lineRule="auto"/>
      <w:rPr>
        <w:sz w:val="20"/>
      </w:rPr>
    </w:pPr>
  </w:p>
  <w:p w14:paraId="4F45D419" w14:textId="77777777" w:rsidR="00F514F8" w:rsidRDefault="00F514F8">
    <w:pPr>
      <w:pStyle w:val="Corpodetexto"/>
      <w:spacing w:line="14" w:lineRule="auto"/>
      <w:rPr>
        <w:sz w:val="20"/>
      </w:rPr>
    </w:pPr>
  </w:p>
  <w:p w14:paraId="44E6B50C" w14:textId="77777777" w:rsidR="00E34A5A" w:rsidRDefault="00E34A5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5168" behindDoc="0" locked="0" layoutInCell="1" allowOverlap="1" wp14:anchorId="2720B35D" wp14:editId="2C8DCD07">
          <wp:simplePos x="0" y="0"/>
          <wp:positionH relativeFrom="page">
            <wp:posOffset>5556250</wp:posOffset>
          </wp:positionH>
          <wp:positionV relativeFrom="page">
            <wp:posOffset>168910</wp:posOffset>
          </wp:positionV>
          <wp:extent cx="1743075" cy="704850"/>
          <wp:effectExtent l="0" t="0" r="9525" b="0"/>
          <wp:wrapNone/>
          <wp:docPr id="812763219" name="image1.png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Uma imagem contendo Texto&#10;&#10;Descrição gerad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4307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7216" behindDoc="0" locked="0" layoutInCell="1" allowOverlap="1" wp14:anchorId="56FF6201" wp14:editId="1E5F9FC0">
          <wp:simplePos x="0" y="0"/>
          <wp:positionH relativeFrom="page">
            <wp:posOffset>3721100</wp:posOffset>
          </wp:positionH>
          <wp:positionV relativeFrom="page">
            <wp:posOffset>197485</wp:posOffset>
          </wp:positionV>
          <wp:extent cx="1720215" cy="647065"/>
          <wp:effectExtent l="0" t="0" r="0" b="635"/>
          <wp:wrapNone/>
          <wp:docPr id="216619969" name="Imagem 216619969" descr="Interface gráfica do usuário,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9443417" name="Imagem 1519443417" descr="Interface gráfica do usuário, Texto&#10;&#10;Descrição gerada automa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20215" cy="647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BC4E30"/>
    <w:multiLevelType w:val="hybridMultilevel"/>
    <w:tmpl w:val="82186614"/>
    <w:lvl w:ilvl="0" w:tplc="9DC8678A">
      <w:start w:val="1"/>
      <w:numFmt w:val="upperRoman"/>
      <w:lvlText w:val="%1"/>
      <w:lvlJc w:val="left"/>
      <w:pPr>
        <w:ind w:left="41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33ADD68">
      <w:numFmt w:val="bullet"/>
      <w:lvlText w:val="•"/>
      <w:lvlJc w:val="left"/>
      <w:pPr>
        <w:ind w:left="1382" w:hanging="144"/>
      </w:pPr>
      <w:rPr>
        <w:rFonts w:hint="default"/>
        <w:lang w:val="pt-PT" w:eastAsia="en-US" w:bidi="ar-SA"/>
      </w:rPr>
    </w:lvl>
    <w:lvl w:ilvl="2" w:tplc="8916B10A">
      <w:numFmt w:val="bullet"/>
      <w:lvlText w:val="•"/>
      <w:lvlJc w:val="left"/>
      <w:pPr>
        <w:ind w:left="2344" w:hanging="144"/>
      </w:pPr>
      <w:rPr>
        <w:rFonts w:hint="default"/>
        <w:lang w:val="pt-PT" w:eastAsia="en-US" w:bidi="ar-SA"/>
      </w:rPr>
    </w:lvl>
    <w:lvl w:ilvl="3" w:tplc="5AF857A8">
      <w:numFmt w:val="bullet"/>
      <w:lvlText w:val="•"/>
      <w:lvlJc w:val="left"/>
      <w:pPr>
        <w:ind w:left="3307" w:hanging="144"/>
      </w:pPr>
      <w:rPr>
        <w:rFonts w:hint="default"/>
        <w:lang w:val="pt-PT" w:eastAsia="en-US" w:bidi="ar-SA"/>
      </w:rPr>
    </w:lvl>
    <w:lvl w:ilvl="4" w:tplc="3A4A938C">
      <w:numFmt w:val="bullet"/>
      <w:lvlText w:val="•"/>
      <w:lvlJc w:val="left"/>
      <w:pPr>
        <w:ind w:left="4269" w:hanging="144"/>
      </w:pPr>
      <w:rPr>
        <w:rFonts w:hint="default"/>
        <w:lang w:val="pt-PT" w:eastAsia="en-US" w:bidi="ar-SA"/>
      </w:rPr>
    </w:lvl>
    <w:lvl w:ilvl="5" w:tplc="EF8675BC">
      <w:numFmt w:val="bullet"/>
      <w:lvlText w:val="•"/>
      <w:lvlJc w:val="left"/>
      <w:pPr>
        <w:ind w:left="5232" w:hanging="144"/>
      </w:pPr>
      <w:rPr>
        <w:rFonts w:hint="default"/>
        <w:lang w:val="pt-PT" w:eastAsia="en-US" w:bidi="ar-SA"/>
      </w:rPr>
    </w:lvl>
    <w:lvl w:ilvl="6" w:tplc="476A256E">
      <w:numFmt w:val="bullet"/>
      <w:lvlText w:val="•"/>
      <w:lvlJc w:val="left"/>
      <w:pPr>
        <w:ind w:left="6194" w:hanging="144"/>
      </w:pPr>
      <w:rPr>
        <w:rFonts w:hint="default"/>
        <w:lang w:val="pt-PT" w:eastAsia="en-US" w:bidi="ar-SA"/>
      </w:rPr>
    </w:lvl>
    <w:lvl w:ilvl="7" w:tplc="31A61534">
      <w:numFmt w:val="bullet"/>
      <w:lvlText w:val="•"/>
      <w:lvlJc w:val="left"/>
      <w:pPr>
        <w:ind w:left="7156" w:hanging="144"/>
      </w:pPr>
      <w:rPr>
        <w:rFonts w:hint="default"/>
        <w:lang w:val="pt-PT" w:eastAsia="en-US" w:bidi="ar-SA"/>
      </w:rPr>
    </w:lvl>
    <w:lvl w:ilvl="8" w:tplc="F340A750">
      <w:numFmt w:val="bullet"/>
      <w:lvlText w:val="•"/>
      <w:lvlJc w:val="left"/>
      <w:pPr>
        <w:ind w:left="8119" w:hanging="144"/>
      </w:pPr>
      <w:rPr>
        <w:rFonts w:hint="default"/>
        <w:lang w:val="pt-PT" w:eastAsia="en-US" w:bidi="ar-SA"/>
      </w:rPr>
    </w:lvl>
  </w:abstractNum>
  <w:abstractNum w:abstractNumId="1" w15:restartNumberingAfterBreak="0">
    <w:nsid w:val="51BA1E51"/>
    <w:multiLevelType w:val="multilevel"/>
    <w:tmpl w:val="9982BC68"/>
    <w:lvl w:ilvl="0">
      <w:start w:val="1"/>
      <w:numFmt w:val="lowerLetter"/>
      <w:lvlText w:val="%1)"/>
      <w:lvlJc w:val="left"/>
      <w:pPr>
        <w:ind w:left="52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lowerRoman"/>
      <w:lvlText w:val="%2)"/>
      <w:lvlJc w:val="left"/>
      <w:pPr>
        <w:ind w:left="479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993" w:hanging="53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3.%4."/>
      <w:lvlJc w:val="left"/>
      <w:pPr>
        <w:ind w:left="1713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909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98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87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76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5" w:hanging="721"/>
      </w:pPr>
      <w:rPr>
        <w:rFonts w:hint="default"/>
        <w:lang w:val="pt-PT" w:eastAsia="en-US" w:bidi="ar-SA"/>
      </w:rPr>
    </w:lvl>
  </w:abstractNum>
  <w:abstractNum w:abstractNumId="2" w15:restartNumberingAfterBreak="0">
    <w:nsid w:val="5F7B4E62"/>
    <w:multiLevelType w:val="multilevel"/>
    <w:tmpl w:val="BD10AC38"/>
    <w:lvl w:ilvl="0">
      <w:start w:val="1"/>
      <w:numFmt w:val="decimal"/>
      <w:lvlText w:val="%1."/>
      <w:lvlJc w:val="left"/>
      <w:pPr>
        <w:ind w:left="47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3" w:hanging="374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600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773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47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20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68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41" w:hanging="374"/>
      </w:pPr>
      <w:rPr>
        <w:rFonts w:hint="default"/>
        <w:lang w:val="pt-PT" w:eastAsia="en-US" w:bidi="ar-SA"/>
      </w:rPr>
    </w:lvl>
  </w:abstractNum>
  <w:abstractNum w:abstractNumId="3" w15:restartNumberingAfterBreak="0">
    <w:nsid w:val="6B1E2543"/>
    <w:multiLevelType w:val="multilevel"/>
    <w:tmpl w:val="62DCFE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D78589E"/>
    <w:multiLevelType w:val="multilevel"/>
    <w:tmpl w:val="F1D650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5" w15:restartNumberingAfterBreak="0">
    <w:nsid w:val="6FF02A66"/>
    <w:multiLevelType w:val="multilevel"/>
    <w:tmpl w:val="DCFAF750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6FC7F76"/>
    <w:multiLevelType w:val="multilevel"/>
    <w:tmpl w:val="1BDE6B4A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DD05CC9"/>
    <w:multiLevelType w:val="multilevel"/>
    <w:tmpl w:val="AE4649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80" w:hanging="1800"/>
      </w:pPr>
      <w:rPr>
        <w:rFonts w:hint="default"/>
      </w:rPr>
    </w:lvl>
  </w:abstractNum>
  <w:num w:numId="1" w16cid:durableId="1683120378">
    <w:abstractNumId w:val="1"/>
  </w:num>
  <w:num w:numId="2" w16cid:durableId="2053261774">
    <w:abstractNumId w:val="0"/>
  </w:num>
  <w:num w:numId="3" w16cid:durableId="60107302">
    <w:abstractNumId w:val="7"/>
  </w:num>
  <w:num w:numId="4" w16cid:durableId="699285778">
    <w:abstractNumId w:val="4"/>
  </w:num>
  <w:num w:numId="5" w16cid:durableId="239801704">
    <w:abstractNumId w:val="3"/>
  </w:num>
  <w:num w:numId="6" w16cid:durableId="1224413654">
    <w:abstractNumId w:val="6"/>
  </w:num>
  <w:num w:numId="7" w16cid:durableId="1722753184">
    <w:abstractNumId w:val="2"/>
  </w:num>
  <w:num w:numId="8" w16cid:durableId="26419395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03"/>
    <w:rsid w:val="000006FC"/>
    <w:rsid w:val="00014C30"/>
    <w:rsid w:val="00014F6D"/>
    <w:rsid w:val="00021F28"/>
    <w:rsid w:val="00024D76"/>
    <w:rsid w:val="00025301"/>
    <w:rsid w:val="00034F41"/>
    <w:rsid w:val="00035E4C"/>
    <w:rsid w:val="00036319"/>
    <w:rsid w:val="00040FFC"/>
    <w:rsid w:val="00041FC8"/>
    <w:rsid w:val="00043397"/>
    <w:rsid w:val="00070553"/>
    <w:rsid w:val="00072D5F"/>
    <w:rsid w:val="00074F29"/>
    <w:rsid w:val="00080FCC"/>
    <w:rsid w:val="0008498E"/>
    <w:rsid w:val="00087946"/>
    <w:rsid w:val="0009228F"/>
    <w:rsid w:val="00094D97"/>
    <w:rsid w:val="00095BE2"/>
    <w:rsid w:val="000969D7"/>
    <w:rsid w:val="000A36A3"/>
    <w:rsid w:val="000A6F06"/>
    <w:rsid w:val="000B0E4A"/>
    <w:rsid w:val="000B47E6"/>
    <w:rsid w:val="000B706C"/>
    <w:rsid w:val="000C0192"/>
    <w:rsid w:val="000C1C80"/>
    <w:rsid w:val="000C4857"/>
    <w:rsid w:val="000C4FD1"/>
    <w:rsid w:val="000D0404"/>
    <w:rsid w:val="000D2CE8"/>
    <w:rsid w:val="000D6F0E"/>
    <w:rsid w:val="000E4C30"/>
    <w:rsid w:val="000F4E77"/>
    <w:rsid w:val="001003FA"/>
    <w:rsid w:val="001025C5"/>
    <w:rsid w:val="00105679"/>
    <w:rsid w:val="00112D28"/>
    <w:rsid w:val="00114240"/>
    <w:rsid w:val="00120ABD"/>
    <w:rsid w:val="00121DEC"/>
    <w:rsid w:val="001267CD"/>
    <w:rsid w:val="00126E7D"/>
    <w:rsid w:val="0013186E"/>
    <w:rsid w:val="00131A6B"/>
    <w:rsid w:val="001325BE"/>
    <w:rsid w:val="00133899"/>
    <w:rsid w:val="001374A3"/>
    <w:rsid w:val="00137ADB"/>
    <w:rsid w:val="00140313"/>
    <w:rsid w:val="00140E36"/>
    <w:rsid w:val="00141E1A"/>
    <w:rsid w:val="00142D3F"/>
    <w:rsid w:val="00146200"/>
    <w:rsid w:val="00177063"/>
    <w:rsid w:val="00185856"/>
    <w:rsid w:val="00187EB5"/>
    <w:rsid w:val="001A2F69"/>
    <w:rsid w:val="001A67EE"/>
    <w:rsid w:val="001B65B1"/>
    <w:rsid w:val="001B7533"/>
    <w:rsid w:val="001D5089"/>
    <w:rsid w:val="001D698F"/>
    <w:rsid w:val="001D6E01"/>
    <w:rsid w:val="001E1844"/>
    <w:rsid w:val="001E28C0"/>
    <w:rsid w:val="001E445D"/>
    <w:rsid w:val="001F4E9C"/>
    <w:rsid w:val="00200852"/>
    <w:rsid w:val="0020638F"/>
    <w:rsid w:val="00214F15"/>
    <w:rsid w:val="002166C5"/>
    <w:rsid w:val="00216E2C"/>
    <w:rsid w:val="002265BD"/>
    <w:rsid w:val="00240222"/>
    <w:rsid w:val="00240A87"/>
    <w:rsid w:val="002467ED"/>
    <w:rsid w:val="00246B4E"/>
    <w:rsid w:val="00257E10"/>
    <w:rsid w:val="0026195E"/>
    <w:rsid w:val="00270528"/>
    <w:rsid w:val="00272FC1"/>
    <w:rsid w:val="00273506"/>
    <w:rsid w:val="002739E7"/>
    <w:rsid w:val="00273B81"/>
    <w:rsid w:val="002773E8"/>
    <w:rsid w:val="002A2815"/>
    <w:rsid w:val="002A3BB2"/>
    <w:rsid w:val="002B1F1D"/>
    <w:rsid w:val="002B2F3D"/>
    <w:rsid w:val="002D6961"/>
    <w:rsid w:val="002E37D7"/>
    <w:rsid w:val="002F0859"/>
    <w:rsid w:val="002F0954"/>
    <w:rsid w:val="002F16E9"/>
    <w:rsid w:val="002F42AB"/>
    <w:rsid w:val="00302899"/>
    <w:rsid w:val="003100DD"/>
    <w:rsid w:val="00312055"/>
    <w:rsid w:val="003237FA"/>
    <w:rsid w:val="00326E7F"/>
    <w:rsid w:val="00334D03"/>
    <w:rsid w:val="00337267"/>
    <w:rsid w:val="003403BA"/>
    <w:rsid w:val="00346998"/>
    <w:rsid w:val="00353FA0"/>
    <w:rsid w:val="00355FDF"/>
    <w:rsid w:val="00357F59"/>
    <w:rsid w:val="003631A9"/>
    <w:rsid w:val="00366A6D"/>
    <w:rsid w:val="00371BA3"/>
    <w:rsid w:val="00375898"/>
    <w:rsid w:val="00377699"/>
    <w:rsid w:val="0038224B"/>
    <w:rsid w:val="003848B6"/>
    <w:rsid w:val="00386CC7"/>
    <w:rsid w:val="00395DD7"/>
    <w:rsid w:val="003A2406"/>
    <w:rsid w:val="003A4EB5"/>
    <w:rsid w:val="003A6363"/>
    <w:rsid w:val="003B00BF"/>
    <w:rsid w:val="003B3A55"/>
    <w:rsid w:val="003B61BA"/>
    <w:rsid w:val="003C11A8"/>
    <w:rsid w:val="003C2A44"/>
    <w:rsid w:val="003D2839"/>
    <w:rsid w:val="003D2F14"/>
    <w:rsid w:val="003D3144"/>
    <w:rsid w:val="003E50DD"/>
    <w:rsid w:val="003F70A9"/>
    <w:rsid w:val="003F7C5D"/>
    <w:rsid w:val="00401618"/>
    <w:rsid w:val="00402146"/>
    <w:rsid w:val="004110C9"/>
    <w:rsid w:val="004120D9"/>
    <w:rsid w:val="0041717A"/>
    <w:rsid w:val="0042546B"/>
    <w:rsid w:val="004331D3"/>
    <w:rsid w:val="00453ACB"/>
    <w:rsid w:val="00454CFE"/>
    <w:rsid w:val="004571A6"/>
    <w:rsid w:val="004625FA"/>
    <w:rsid w:val="0046285E"/>
    <w:rsid w:val="00465A19"/>
    <w:rsid w:val="004675A1"/>
    <w:rsid w:val="00470861"/>
    <w:rsid w:val="00475703"/>
    <w:rsid w:val="00493DC2"/>
    <w:rsid w:val="00494D6D"/>
    <w:rsid w:val="0049769E"/>
    <w:rsid w:val="004A287E"/>
    <w:rsid w:val="004A319C"/>
    <w:rsid w:val="004A7C84"/>
    <w:rsid w:val="004C5494"/>
    <w:rsid w:val="004C76AD"/>
    <w:rsid w:val="004D0D7B"/>
    <w:rsid w:val="004D5EFB"/>
    <w:rsid w:val="004E0ED2"/>
    <w:rsid w:val="004E654C"/>
    <w:rsid w:val="004E6BCB"/>
    <w:rsid w:val="004E7157"/>
    <w:rsid w:val="004F06BD"/>
    <w:rsid w:val="004F132B"/>
    <w:rsid w:val="004F3D04"/>
    <w:rsid w:val="00500308"/>
    <w:rsid w:val="0050787F"/>
    <w:rsid w:val="00507ADE"/>
    <w:rsid w:val="00513DBC"/>
    <w:rsid w:val="00524E25"/>
    <w:rsid w:val="00533CF6"/>
    <w:rsid w:val="005370F1"/>
    <w:rsid w:val="00540FD2"/>
    <w:rsid w:val="005512EA"/>
    <w:rsid w:val="00552959"/>
    <w:rsid w:val="00555FB4"/>
    <w:rsid w:val="005663AB"/>
    <w:rsid w:val="00570E1F"/>
    <w:rsid w:val="00583E49"/>
    <w:rsid w:val="00591915"/>
    <w:rsid w:val="005935EB"/>
    <w:rsid w:val="005A394C"/>
    <w:rsid w:val="005A453F"/>
    <w:rsid w:val="005A7499"/>
    <w:rsid w:val="005B25DE"/>
    <w:rsid w:val="005B37CB"/>
    <w:rsid w:val="005B7E26"/>
    <w:rsid w:val="005C0528"/>
    <w:rsid w:val="005D4C42"/>
    <w:rsid w:val="005D7194"/>
    <w:rsid w:val="005D78A1"/>
    <w:rsid w:val="005E20C7"/>
    <w:rsid w:val="005E39D5"/>
    <w:rsid w:val="005E67A5"/>
    <w:rsid w:val="005F04F6"/>
    <w:rsid w:val="005F12AA"/>
    <w:rsid w:val="005F6D39"/>
    <w:rsid w:val="00611F03"/>
    <w:rsid w:val="00612523"/>
    <w:rsid w:val="00616A96"/>
    <w:rsid w:val="00620B8A"/>
    <w:rsid w:val="0062392A"/>
    <w:rsid w:val="0062546A"/>
    <w:rsid w:val="006420EF"/>
    <w:rsid w:val="00646F49"/>
    <w:rsid w:val="00653BB3"/>
    <w:rsid w:val="00654482"/>
    <w:rsid w:val="00657A36"/>
    <w:rsid w:val="00664F32"/>
    <w:rsid w:val="00673A54"/>
    <w:rsid w:val="00674824"/>
    <w:rsid w:val="00676064"/>
    <w:rsid w:val="00680999"/>
    <w:rsid w:val="006855E8"/>
    <w:rsid w:val="006877D4"/>
    <w:rsid w:val="00696E8D"/>
    <w:rsid w:val="006A7127"/>
    <w:rsid w:val="006B0900"/>
    <w:rsid w:val="006B2BCB"/>
    <w:rsid w:val="006B3206"/>
    <w:rsid w:val="006B4FC9"/>
    <w:rsid w:val="006C36F0"/>
    <w:rsid w:val="006D006C"/>
    <w:rsid w:val="006D425E"/>
    <w:rsid w:val="006D5F41"/>
    <w:rsid w:val="006E111E"/>
    <w:rsid w:val="006E3C3A"/>
    <w:rsid w:val="006F0576"/>
    <w:rsid w:val="006F0EC3"/>
    <w:rsid w:val="00725FB1"/>
    <w:rsid w:val="00726E3A"/>
    <w:rsid w:val="007403CE"/>
    <w:rsid w:val="007426B3"/>
    <w:rsid w:val="00745852"/>
    <w:rsid w:val="00764D39"/>
    <w:rsid w:val="007654BB"/>
    <w:rsid w:val="00765C09"/>
    <w:rsid w:val="007708FF"/>
    <w:rsid w:val="007761BB"/>
    <w:rsid w:val="007815E8"/>
    <w:rsid w:val="00782323"/>
    <w:rsid w:val="007870E9"/>
    <w:rsid w:val="00797954"/>
    <w:rsid w:val="007A1317"/>
    <w:rsid w:val="007A2709"/>
    <w:rsid w:val="007B3FA6"/>
    <w:rsid w:val="007C0854"/>
    <w:rsid w:val="007C528F"/>
    <w:rsid w:val="007C6E31"/>
    <w:rsid w:val="007D2820"/>
    <w:rsid w:val="007D2D1D"/>
    <w:rsid w:val="007D391A"/>
    <w:rsid w:val="007E1DB5"/>
    <w:rsid w:val="007E395C"/>
    <w:rsid w:val="007F55B7"/>
    <w:rsid w:val="00801A7B"/>
    <w:rsid w:val="008160CA"/>
    <w:rsid w:val="008235E8"/>
    <w:rsid w:val="00826648"/>
    <w:rsid w:val="008267C5"/>
    <w:rsid w:val="00833DF0"/>
    <w:rsid w:val="008355C0"/>
    <w:rsid w:val="00837CB6"/>
    <w:rsid w:val="00847603"/>
    <w:rsid w:val="0085010E"/>
    <w:rsid w:val="008538A2"/>
    <w:rsid w:val="00860FE3"/>
    <w:rsid w:val="0086182D"/>
    <w:rsid w:val="00864B1E"/>
    <w:rsid w:val="00865CBC"/>
    <w:rsid w:val="0087773D"/>
    <w:rsid w:val="00881CB3"/>
    <w:rsid w:val="00881F50"/>
    <w:rsid w:val="00884287"/>
    <w:rsid w:val="00887793"/>
    <w:rsid w:val="00893044"/>
    <w:rsid w:val="008A1DDA"/>
    <w:rsid w:val="008B0AEA"/>
    <w:rsid w:val="008B3FE8"/>
    <w:rsid w:val="008C2669"/>
    <w:rsid w:val="008C436E"/>
    <w:rsid w:val="008D1AE7"/>
    <w:rsid w:val="008D3C55"/>
    <w:rsid w:val="008E0B44"/>
    <w:rsid w:val="008E4B9A"/>
    <w:rsid w:val="008E6A3F"/>
    <w:rsid w:val="008E7096"/>
    <w:rsid w:val="008F050F"/>
    <w:rsid w:val="008F0876"/>
    <w:rsid w:val="008F19F7"/>
    <w:rsid w:val="008F7D5B"/>
    <w:rsid w:val="00900B05"/>
    <w:rsid w:val="009376AE"/>
    <w:rsid w:val="009451AF"/>
    <w:rsid w:val="00954351"/>
    <w:rsid w:val="00971CBC"/>
    <w:rsid w:val="009825B1"/>
    <w:rsid w:val="00983C5F"/>
    <w:rsid w:val="00985172"/>
    <w:rsid w:val="009A0FC3"/>
    <w:rsid w:val="009A2B78"/>
    <w:rsid w:val="009C569C"/>
    <w:rsid w:val="009D4F58"/>
    <w:rsid w:val="009E0901"/>
    <w:rsid w:val="009E16D3"/>
    <w:rsid w:val="009E2285"/>
    <w:rsid w:val="009E3585"/>
    <w:rsid w:val="009E464C"/>
    <w:rsid w:val="009F4847"/>
    <w:rsid w:val="00A05B6A"/>
    <w:rsid w:val="00A077A6"/>
    <w:rsid w:val="00A07C3B"/>
    <w:rsid w:val="00A11925"/>
    <w:rsid w:val="00A157A6"/>
    <w:rsid w:val="00A20870"/>
    <w:rsid w:val="00A37AD0"/>
    <w:rsid w:val="00A47CA8"/>
    <w:rsid w:val="00A517D2"/>
    <w:rsid w:val="00A573D1"/>
    <w:rsid w:val="00A57FEB"/>
    <w:rsid w:val="00A61CA1"/>
    <w:rsid w:val="00A627F7"/>
    <w:rsid w:val="00A65AF8"/>
    <w:rsid w:val="00A724B7"/>
    <w:rsid w:val="00A749E7"/>
    <w:rsid w:val="00A758B3"/>
    <w:rsid w:val="00A771AC"/>
    <w:rsid w:val="00A822E8"/>
    <w:rsid w:val="00A84216"/>
    <w:rsid w:val="00A91BDF"/>
    <w:rsid w:val="00A93003"/>
    <w:rsid w:val="00A93583"/>
    <w:rsid w:val="00AA4CA3"/>
    <w:rsid w:val="00AA6EEE"/>
    <w:rsid w:val="00AB0202"/>
    <w:rsid w:val="00AB2FBB"/>
    <w:rsid w:val="00AC32A6"/>
    <w:rsid w:val="00AC3A50"/>
    <w:rsid w:val="00AC3EC4"/>
    <w:rsid w:val="00AD0DA1"/>
    <w:rsid w:val="00AD3D2F"/>
    <w:rsid w:val="00AE185F"/>
    <w:rsid w:val="00AE5E3A"/>
    <w:rsid w:val="00AF00CF"/>
    <w:rsid w:val="00AF0C20"/>
    <w:rsid w:val="00AF5225"/>
    <w:rsid w:val="00AF6EA2"/>
    <w:rsid w:val="00B03F45"/>
    <w:rsid w:val="00B03F9E"/>
    <w:rsid w:val="00B04D0C"/>
    <w:rsid w:val="00B06684"/>
    <w:rsid w:val="00B0756F"/>
    <w:rsid w:val="00B210E9"/>
    <w:rsid w:val="00B2372D"/>
    <w:rsid w:val="00B30B98"/>
    <w:rsid w:val="00B320FE"/>
    <w:rsid w:val="00B34185"/>
    <w:rsid w:val="00B47D81"/>
    <w:rsid w:val="00B54112"/>
    <w:rsid w:val="00B55D04"/>
    <w:rsid w:val="00B6201E"/>
    <w:rsid w:val="00B67C8C"/>
    <w:rsid w:val="00B67F54"/>
    <w:rsid w:val="00B723B7"/>
    <w:rsid w:val="00B729B5"/>
    <w:rsid w:val="00B814D6"/>
    <w:rsid w:val="00B839FC"/>
    <w:rsid w:val="00B842B3"/>
    <w:rsid w:val="00B910E1"/>
    <w:rsid w:val="00B9201F"/>
    <w:rsid w:val="00B932D1"/>
    <w:rsid w:val="00B9545B"/>
    <w:rsid w:val="00B96870"/>
    <w:rsid w:val="00B9796B"/>
    <w:rsid w:val="00BB157C"/>
    <w:rsid w:val="00BB2295"/>
    <w:rsid w:val="00BB37F0"/>
    <w:rsid w:val="00BC28F9"/>
    <w:rsid w:val="00BC2B73"/>
    <w:rsid w:val="00BC660E"/>
    <w:rsid w:val="00BD127E"/>
    <w:rsid w:val="00BD4467"/>
    <w:rsid w:val="00BD69DC"/>
    <w:rsid w:val="00BF19AE"/>
    <w:rsid w:val="00BF62F7"/>
    <w:rsid w:val="00BF6D00"/>
    <w:rsid w:val="00C01F6A"/>
    <w:rsid w:val="00C033C1"/>
    <w:rsid w:val="00C06D92"/>
    <w:rsid w:val="00C076C7"/>
    <w:rsid w:val="00C114D4"/>
    <w:rsid w:val="00C12018"/>
    <w:rsid w:val="00C301CA"/>
    <w:rsid w:val="00C3173E"/>
    <w:rsid w:val="00C31D6A"/>
    <w:rsid w:val="00C32E7C"/>
    <w:rsid w:val="00C33A89"/>
    <w:rsid w:val="00C41F0B"/>
    <w:rsid w:val="00C43C99"/>
    <w:rsid w:val="00C452B0"/>
    <w:rsid w:val="00C52127"/>
    <w:rsid w:val="00C52A57"/>
    <w:rsid w:val="00C5544C"/>
    <w:rsid w:val="00C647F1"/>
    <w:rsid w:val="00C72CA6"/>
    <w:rsid w:val="00C73072"/>
    <w:rsid w:val="00C736CC"/>
    <w:rsid w:val="00C73D85"/>
    <w:rsid w:val="00C763E0"/>
    <w:rsid w:val="00C77A36"/>
    <w:rsid w:val="00C81E5D"/>
    <w:rsid w:val="00C849F2"/>
    <w:rsid w:val="00CA3125"/>
    <w:rsid w:val="00CA6DB8"/>
    <w:rsid w:val="00CC2B09"/>
    <w:rsid w:val="00CC53D6"/>
    <w:rsid w:val="00CC7106"/>
    <w:rsid w:val="00CD2585"/>
    <w:rsid w:val="00CD2B85"/>
    <w:rsid w:val="00CD7075"/>
    <w:rsid w:val="00CE4210"/>
    <w:rsid w:val="00CF37D0"/>
    <w:rsid w:val="00CF4193"/>
    <w:rsid w:val="00D01960"/>
    <w:rsid w:val="00D02F90"/>
    <w:rsid w:val="00D03AB4"/>
    <w:rsid w:val="00D1230E"/>
    <w:rsid w:val="00D12777"/>
    <w:rsid w:val="00D1711F"/>
    <w:rsid w:val="00D30EBF"/>
    <w:rsid w:val="00D32E4F"/>
    <w:rsid w:val="00D35F1B"/>
    <w:rsid w:val="00D36B37"/>
    <w:rsid w:val="00D442FA"/>
    <w:rsid w:val="00D50D71"/>
    <w:rsid w:val="00D5130B"/>
    <w:rsid w:val="00D5134C"/>
    <w:rsid w:val="00D626A0"/>
    <w:rsid w:val="00D63596"/>
    <w:rsid w:val="00D6383A"/>
    <w:rsid w:val="00D65853"/>
    <w:rsid w:val="00D720F2"/>
    <w:rsid w:val="00D72C4A"/>
    <w:rsid w:val="00D8657B"/>
    <w:rsid w:val="00D911B5"/>
    <w:rsid w:val="00D94504"/>
    <w:rsid w:val="00DA2B96"/>
    <w:rsid w:val="00DA74F7"/>
    <w:rsid w:val="00DB2441"/>
    <w:rsid w:val="00DB642E"/>
    <w:rsid w:val="00DC154A"/>
    <w:rsid w:val="00DC2645"/>
    <w:rsid w:val="00DC7120"/>
    <w:rsid w:val="00DD1F9A"/>
    <w:rsid w:val="00DE3DAB"/>
    <w:rsid w:val="00DF3A95"/>
    <w:rsid w:val="00E06B68"/>
    <w:rsid w:val="00E07562"/>
    <w:rsid w:val="00E07A7C"/>
    <w:rsid w:val="00E1091B"/>
    <w:rsid w:val="00E115DF"/>
    <w:rsid w:val="00E120DD"/>
    <w:rsid w:val="00E129D8"/>
    <w:rsid w:val="00E12DE2"/>
    <w:rsid w:val="00E16211"/>
    <w:rsid w:val="00E34186"/>
    <w:rsid w:val="00E34A5A"/>
    <w:rsid w:val="00E4021B"/>
    <w:rsid w:val="00E53A93"/>
    <w:rsid w:val="00E547D1"/>
    <w:rsid w:val="00E61A7A"/>
    <w:rsid w:val="00E6219E"/>
    <w:rsid w:val="00E62BFD"/>
    <w:rsid w:val="00E66591"/>
    <w:rsid w:val="00E70293"/>
    <w:rsid w:val="00E75740"/>
    <w:rsid w:val="00E82717"/>
    <w:rsid w:val="00E90AF0"/>
    <w:rsid w:val="00E958D8"/>
    <w:rsid w:val="00EA190F"/>
    <w:rsid w:val="00EB15CF"/>
    <w:rsid w:val="00EC256F"/>
    <w:rsid w:val="00ED1CD2"/>
    <w:rsid w:val="00EE4196"/>
    <w:rsid w:val="00EF0DE6"/>
    <w:rsid w:val="00EF4730"/>
    <w:rsid w:val="00F158F8"/>
    <w:rsid w:val="00F2303A"/>
    <w:rsid w:val="00F239AF"/>
    <w:rsid w:val="00F246FB"/>
    <w:rsid w:val="00F311F7"/>
    <w:rsid w:val="00F31E38"/>
    <w:rsid w:val="00F34881"/>
    <w:rsid w:val="00F405C1"/>
    <w:rsid w:val="00F42614"/>
    <w:rsid w:val="00F43AB6"/>
    <w:rsid w:val="00F510A8"/>
    <w:rsid w:val="00F514F8"/>
    <w:rsid w:val="00F53638"/>
    <w:rsid w:val="00F63139"/>
    <w:rsid w:val="00F6671C"/>
    <w:rsid w:val="00F7399F"/>
    <w:rsid w:val="00F8559D"/>
    <w:rsid w:val="00F90A77"/>
    <w:rsid w:val="00FA3612"/>
    <w:rsid w:val="00FA4526"/>
    <w:rsid w:val="00FB1586"/>
    <w:rsid w:val="00FC450B"/>
    <w:rsid w:val="00FD30D0"/>
    <w:rsid w:val="00FD623B"/>
    <w:rsid w:val="00FD752D"/>
    <w:rsid w:val="00FE0A4D"/>
    <w:rsid w:val="00FE3963"/>
    <w:rsid w:val="00FE7F15"/>
    <w:rsid w:val="00FF156D"/>
    <w:rsid w:val="00FF211B"/>
    <w:rsid w:val="00FF2743"/>
    <w:rsid w:val="00FF5D24"/>
    <w:rsid w:val="00FF5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39F9D"/>
  <w15:docId w15:val="{5139CD5C-2719-4006-9E02-807323547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38F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20638F"/>
    <w:pPr>
      <w:ind w:left="517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rsid w:val="0020638F"/>
    <w:pPr>
      <w:spacing w:before="271"/>
      <w:ind w:left="1713" w:hanging="720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63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20638F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20638F"/>
    <w:pPr>
      <w:ind w:left="273"/>
      <w:jc w:val="both"/>
    </w:pPr>
  </w:style>
  <w:style w:type="paragraph" w:customStyle="1" w:styleId="TableParagraph">
    <w:name w:val="Table Paragraph"/>
    <w:basedOn w:val="Normal"/>
    <w:uiPriority w:val="1"/>
    <w:qFormat/>
    <w:rsid w:val="0020638F"/>
  </w:style>
  <w:style w:type="paragraph" w:styleId="Cabealho">
    <w:name w:val="header"/>
    <w:basedOn w:val="Normal"/>
    <w:link w:val="CabealhoChar"/>
    <w:uiPriority w:val="99"/>
    <w:unhideWhenUsed/>
    <w:rsid w:val="00E53A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53A9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53A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53A93"/>
    <w:rPr>
      <w:rFonts w:ascii="Times New Roman" w:eastAsia="Times New Roman" w:hAnsi="Times New Roman" w:cs="Times New Roman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E53A9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customStyle="1" w:styleId="msonormal0">
    <w:name w:val="msonormal"/>
    <w:basedOn w:val="Normal"/>
    <w:rsid w:val="00E53A9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E53A93"/>
    <w:rPr>
      <w:rFonts w:ascii="Times New Roman" w:eastAsia="Times New Roman" w:hAnsi="Times New Roman" w:cs="Times New Roman"/>
      <w:sz w:val="24"/>
      <w:szCs w:val="24"/>
      <w:lang w:val="pt-PT"/>
    </w:rPr>
  </w:style>
  <w:style w:type="table" w:customStyle="1" w:styleId="TableNormal1">
    <w:name w:val="Table Normal1"/>
    <w:uiPriority w:val="2"/>
    <w:semiHidden/>
    <w:qFormat/>
    <w:rsid w:val="00E53A93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7055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0553"/>
    <w:rPr>
      <w:rFonts w:ascii="Tahoma" w:eastAsia="Times New Roman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AA4CA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A4C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55708-01E9-4040-9AA8-ECDFD1030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47</vt:i4>
      </vt:variant>
    </vt:vector>
  </HeadingPairs>
  <TitlesOfParts>
    <vt:vector size="48" baseType="lpstr">
      <vt:lpstr/>
      <vt:lpstr>EDITAL DE FOMENTO À EXECUÇÃO DE PROJETOS CULTURAIS</vt:lpstr>
      <vt:lpstr>OBJETO</vt:lpstr>
      <vt:lpstr>VALORES</vt:lpstr>
      <vt:lpstr>QUEM PODE SE INSCREVER</vt:lpstr>
      <vt:lpstr>QUEM NÃO PODE SE INSCREVER</vt:lpstr>
      <vt:lpstr>COTAS</vt:lpstr>
      <vt:lpstr>ETAPAS DO EDITAL</vt:lpstr>
      <vt:lpstr>PRAZO PARA SE INSCREVER</vt:lpstr>
      <vt:lpstr>COMO SE INSCREVER</vt:lpstr>
      <vt:lpstr>PLANILHA ORÇAMENTÁRIA DOS PROJETOS</vt:lpstr>
      <vt:lpstr>ACESSIBILIDADE</vt:lpstr>
      <vt:lpstr>CONTRAPARTIDA</vt:lpstr>
      <vt:lpstr>ANÁLISE DE MÉRITO CULTURAL DOS PROJETOS</vt:lpstr>
      <vt:lpstr>REMANEJAMENTO DOS RECURSOS</vt:lpstr>
      <vt:lpstr>ETAPA DE HABILITAÇÃO</vt:lpstr>
      <vt:lpstr>ASSINATURA DO TERMO DE EXECUÇÃO CULTURAL E RECEBIMENTO DOS RECURSOS</vt:lpstr>
      <vt:lpstr>DIVULGAÇÃO DOS PROJETOS</vt:lpstr>
      <vt:lpstr>MONITORAMENTO E AVALIAÇÃO DE RESULTADOS</vt:lpstr>
      <vt:lpstr>DOS PRAZOS</vt:lpstr>
      <vt:lpstr>DISPOSIÇÕES FINAIS</vt:lpstr>
      <vt:lpstr>ANEXO I – DETALHAMENTO DO OBJETO EDITAL MAGALHÃES</vt:lpstr>
      <vt:lpstr>    Artesanato;</vt:lpstr>
      <vt:lpstr>DESCRIÇÃO DAS CATEGORIAS</vt:lpstr>
      <vt:lpstr>    Dança:</vt:lpstr>
      <vt:lpstr>    Música</vt:lpstr>
      <vt:lpstr>    Teatro</vt:lpstr>
      <vt:lpstr>    Artes Plásticas e Visuais</vt:lpstr>
      <vt:lpstr>    Artesanato</vt:lpstr>
      <vt:lpstr>    Literatura</vt:lpstr>
      <vt:lpstr>    Patrimônio Cultural</vt:lpstr>
      <vt:lpstr>    Circo e cultura circense</vt:lpstr>
      <vt:lpstr>TERMO DE EXECUÇÃO CULTURAL Nº	. PROCESSO SEI Nº  		</vt:lpstr>
      <vt:lpstr>PARTES</vt:lpstr>
      <vt:lpstr>PROCEDIMENTO</vt:lpstr>
      <vt:lpstr>OBJETO</vt:lpstr>
      <vt:lpstr>RECURSOS FINANCEIROS</vt:lpstr>
      <vt:lpstr>APLICAÇÃO DOS RECURSOS</vt:lpstr>
      <vt:lpstr>OBRIGAÇÕES</vt:lpstr>
      <vt:lpstr>PRESTAÇÃO DE INFORMAÇÕES (DEPENDENDO DO VALOR DA CONTEMPLAÇÃO) </vt:lpstr>
      <vt:lpstr>ALTERAÇÃO DO TERMO DE EXECUÇÃO CULTURAL</vt:lpstr>
      <vt:lpstr>TITULARIDADE DE BENS</vt:lpstr>
      <vt:lpstr>EXTINÇÃO DO TERMO DE EXECUÇÃO CULTURAL</vt:lpstr>
      <vt:lpstr>SANÇÕES</vt:lpstr>
      <vt:lpstr>MONITORAMENTO E CONTROLE DE RESULTADOS</vt:lpstr>
      <vt:lpstr>VIGÊNCIA</vt:lpstr>
      <vt:lpstr>PUBLICAÇÃO</vt:lpstr>
      <vt:lpstr>FORO</vt:lpstr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Nayra Aline</cp:lastModifiedBy>
  <cp:revision>2</cp:revision>
  <cp:lastPrinted>2023-10-17T12:58:00Z</cp:lastPrinted>
  <dcterms:created xsi:type="dcterms:W3CDTF">2024-06-06T06:00:00Z</dcterms:created>
  <dcterms:modified xsi:type="dcterms:W3CDTF">2024-06-06T06:00:00Z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2023-10-13T00:00:00Z</vt:filetime>
  </property>
  <property fmtid="{D5CDD505-2E9C-101B-9397-08002B2CF9AE}" pid="5" name="Producer">
    <vt:lpwstr>Microsoft® Word 2010</vt:lpwstr>
  </property>
</Properties>
</file>