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20337" w14:textId="77777777" w:rsidR="00EC1C04" w:rsidRDefault="00EC1C04" w:rsidP="00D46082">
      <w:pPr>
        <w:ind w:left="-709"/>
      </w:pPr>
    </w:p>
    <w:p w14:paraId="1819F6EB" w14:textId="77777777" w:rsidR="00D46082" w:rsidRDefault="00D46082" w:rsidP="00D46082">
      <w:pPr>
        <w:ind w:left="-709"/>
      </w:pPr>
    </w:p>
    <w:p w14:paraId="21EE52C9" w14:textId="77777777" w:rsidR="00D46082" w:rsidRDefault="00D46082" w:rsidP="00D46082">
      <w:pPr>
        <w:widowControl w:val="0"/>
        <w:tabs>
          <w:tab w:val="left" w:pos="567"/>
        </w:tabs>
        <w:autoSpaceDE w:val="0"/>
        <w:autoSpaceDN w:val="0"/>
        <w:spacing w:after="0" w:line="225" w:lineRule="exact"/>
        <w:rPr>
          <w:rFonts w:ascii="Times New Roman" w:eastAsia="Times New Roman" w:hAnsi="Times New Roman" w:cs="Times New Roman"/>
          <w:kern w:val="0"/>
          <w:sz w:val="20"/>
          <w:lang w:val="pt-PT"/>
          <w14:ligatures w14:val="none"/>
        </w:rPr>
      </w:pPr>
    </w:p>
    <w:p w14:paraId="1AEF9563" w14:textId="77777777" w:rsidR="005E6F11" w:rsidRDefault="005E6F11" w:rsidP="00D46082">
      <w:pPr>
        <w:widowControl w:val="0"/>
        <w:tabs>
          <w:tab w:val="left" w:pos="567"/>
        </w:tabs>
        <w:autoSpaceDE w:val="0"/>
        <w:autoSpaceDN w:val="0"/>
        <w:spacing w:after="0" w:line="225" w:lineRule="exact"/>
        <w:rPr>
          <w:rFonts w:ascii="Times New Roman" w:eastAsia="Times New Roman" w:hAnsi="Times New Roman" w:cs="Times New Roman"/>
          <w:kern w:val="0"/>
          <w:sz w:val="20"/>
          <w:lang w:val="pt-PT"/>
          <w14:ligatures w14:val="none"/>
        </w:rPr>
      </w:pPr>
    </w:p>
    <w:p w14:paraId="36ACAA24" w14:textId="77777777" w:rsidR="00647013" w:rsidRPr="00791065" w:rsidRDefault="00647013" w:rsidP="00647013">
      <w:pPr>
        <w:tabs>
          <w:tab w:val="left" w:pos="1418"/>
        </w:tabs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ALTERAÇÃO DO CRONOGRAMA DOS </w:t>
      </w:r>
      <w:r>
        <w:rPr>
          <w:b/>
          <w:spacing w:val="-4"/>
          <w:sz w:val="20"/>
          <w:szCs w:val="20"/>
        </w:rPr>
        <w:t>EDITAIS Nº 11/2023, 12/2023, 13/2023, 14/2023 E 15/2023 – REFERENTES À LEI PAULO GUSTAVO</w:t>
      </w:r>
      <w:r>
        <w:rPr>
          <w:b/>
          <w:sz w:val="20"/>
          <w:szCs w:val="20"/>
        </w:rPr>
        <w:t xml:space="preserve"> - </w:t>
      </w:r>
      <w:r>
        <w:rPr>
          <w:sz w:val="20"/>
          <w:szCs w:val="20"/>
        </w:rPr>
        <w:t xml:space="preserve">O presidente da FUNDAÇÃO MUNICIPAL DE CULTURA MONSENHOR CHAVES –FMCMC, MANOEL BEZERRA DA SILVA NETO, no uso de suas atribuições legais, resolve por meio deste instrumento: 1. </w:t>
      </w:r>
      <w:r>
        <w:rPr>
          <w:b/>
          <w:sz w:val="20"/>
          <w:szCs w:val="20"/>
        </w:rPr>
        <w:t>Fica instituído o novo cronograma dos editais referentes à Lei Paulo Gustavo:</w:t>
      </w:r>
    </w:p>
    <w:tbl>
      <w:tblPr>
        <w:tblStyle w:val="TableNormal"/>
        <w:tblW w:w="9513" w:type="dxa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4"/>
        <w:gridCol w:w="3669"/>
      </w:tblGrid>
      <w:tr w:rsidR="00647013" w:rsidRPr="005E6F11" w14:paraId="5D9DDBB1" w14:textId="77777777" w:rsidTr="00E16897">
        <w:trPr>
          <w:trHeight w:val="445"/>
        </w:trPr>
        <w:tc>
          <w:tcPr>
            <w:tcW w:w="5844" w:type="dxa"/>
            <w:shd w:val="clear" w:color="auto" w:fill="D9D9D9"/>
          </w:tcPr>
          <w:p w14:paraId="1907F66E" w14:textId="77777777" w:rsidR="00647013" w:rsidRPr="005E6F11" w:rsidRDefault="00647013" w:rsidP="00E16897">
            <w:pPr>
              <w:ind w:left="2308" w:right="234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ATIVIDADE</w:t>
            </w:r>
          </w:p>
        </w:tc>
        <w:tc>
          <w:tcPr>
            <w:tcW w:w="3669" w:type="dxa"/>
            <w:shd w:val="clear" w:color="auto" w:fill="D9D9D9"/>
          </w:tcPr>
          <w:p w14:paraId="61859B26" w14:textId="77777777" w:rsidR="00647013" w:rsidRPr="005E6F11" w:rsidRDefault="00647013" w:rsidP="00E16897">
            <w:pPr>
              <w:ind w:left="455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DATA/PERÍODO</w:t>
            </w:r>
          </w:p>
        </w:tc>
      </w:tr>
      <w:tr w:rsidR="00647013" w:rsidRPr="005E6F11" w14:paraId="1D3ECBAA" w14:textId="77777777" w:rsidTr="00E16897">
        <w:trPr>
          <w:trHeight w:val="422"/>
        </w:trPr>
        <w:tc>
          <w:tcPr>
            <w:tcW w:w="5844" w:type="dxa"/>
          </w:tcPr>
          <w:p w14:paraId="0C01FBCE" w14:textId="77777777" w:rsidR="00647013" w:rsidRPr="005E6F11" w:rsidRDefault="00647013" w:rsidP="00E16897">
            <w:pPr>
              <w:ind w:left="110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PERÍODO</w:t>
            </w:r>
            <w:r w:rsidRPr="005E6F11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DE</w:t>
            </w:r>
            <w:r w:rsidRPr="005E6F11">
              <w:rPr>
                <w:rFonts w:ascii="Times New Roman" w:eastAsia="Times New Roman" w:hAnsi="Times New Roman" w:cs="Times New Roman"/>
                <w:b/>
                <w:spacing w:val="-6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INSCRIÇÃO</w:t>
            </w:r>
          </w:p>
        </w:tc>
        <w:tc>
          <w:tcPr>
            <w:tcW w:w="3669" w:type="dxa"/>
          </w:tcPr>
          <w:p w14:paraId="4325D3E5" w14:textId="77777777" w:rsidR="00647013" w:rsidRPr="005E6F11" w:rsidRDefault="00647013" w:rsidP="00E16897">
            <w:pPr>
              <w:ind w:left="460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17</w:t>
            </w:r>
            <w:r w:rsidRPr="005E6F11">
              <w:rPr>
                <w:rFonts w:ascii="Times New Roman" w:eastAsia="Times New Roman" w:hAnsi="Times New Roman" w:cs="Times New Roman"/>
                <w:b/>
                <w:spacing w:val="4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DE</w:t>
            </w:r>
            <w:r w:rsidRPr="005E6F11">
              <w:rPr>
                <w:rFonts w:ascii="Times New Roman" w:eastAsia="Times New Roman" w:hAnsi="Times New Roman" w:cs="Times New Roman"/>
                <w:b/>
                <w:spacing w:val="-6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OUTUBRO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 xml:space="preserve"> A 10 DE NOVEMBRO</w:t>
            </w:r>
          </w:p>
        </w:tc>
      </w:tr>
      <w:tr w:rsidR="00647013" w:rsidRPr="005E6F11" w14:paraId="18B77CF1" w14:textId="77777777" w:rsidTr="00E16897">
        <w:trPr>
          <w:trHeight w:val="840"/>
        </w:trPr>
        <w:tc>
          <w:tcPr>
            <w:tcW w:w="5844" w:type="dxa"/>
          </w:tcPr>
          <w:p w14:paraId="0D17F993" w14:textId="77777777" w:rsidR="00647013" w:rsidRPr="005E6F11" w:rsidRDefault="00647013" w:rsidP="00E16897">
            <w:pPr>
              <w:ind w:left="110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PERÍODO</w:t>
            </w:r>
            <w:r w:rsidRPr="005E6F11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DE</w:t>
            </w:r>
            <w:r w:rsidRPr="005E6F11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AVALIAÇÃO</w:t>
            </w:r>
            <w:r w:rsidRPr="005E6F11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DE</w:t>
            </w:r>
            <w:r w:rsidRPr="005E6F11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MÉRITO</w:t>
            </w:r>
            <w:r w:rsidRPr="005E6F11">
              <w:rPr>
                <w:rFonts w:ascii="Times New Roman" w:eastAsia="Times New Roman" w:hAnsi="Times New Roman" w:cs="Times New Roman"/>
                <w:b/>
                <w:spacing w:val="2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CULTURAL</w:t>
            </w:r>
          </w:p>
        </w:tc>
        <w:tc>
          <w:tcPr>
            <w:tcW w:w="3669" w:type="dxa"/>
          </w:tcPr>
          <w:p w14:paraId="6BCE3472" w14:textId="77777777" w:rsidR="00647013" w:rsidRPr="005E6F11" w:rsidRDefault="00647013" w:rsidP="00E16897">
            <w:pPr>
              <w:ind w:left="455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17</w:t>
            </w:r>
            <w:r w:rsidRPr="005E6F11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DE</w:t>
            </w:r>
            <w:r w:rsidRPr="005E6F11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OUTUBRO</w:t>
            </w:r>
            <w:r w:rsidRPr="005E6F11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À</w:t>
            </w:r>
          </w:p>
          <w:p w14:paraId="60BEF485" w14:textId="77777777" w:rsidR="00647013" w:rsidRPr="005E6F11" w:rsidRDefault="00647013" w:rsidP="00E16897">
            <w:pPr>
              <w:spacing w:before="193"/>
              <w:ind w:left="455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20</w:t>
            </w:r>
            <w:r w:rsidRPr="005E6F11">
              <w:rPr>
                <w:rFonts w:ascii="Times New Roman" w:eastAsia="Times New Roman" w:hAnsi="Times New Roman" w:cs="Times New Roman"/>
                <w:b/>
                <w:spacing w:val="48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DE</w:t>
            </w:r>
            <w:r w:rsidRPr="005E6F11">
              <w:rPr>
                <w:rFonts w:ascii="Times New Roman" w:eastAsia="Times New Roman" w:hAnsi="Times New Roman" w:cs="Times New Roman"/>
                <w:b/>
                <w:spacing w:val="2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NOVEMBRO</w:t>
            </w:r>
          </w:p>
        </w:tc>
      </w:tr>
      <w:tr w:rsidR="00647013" w:rsidRPr="005E6F11" w14:paraId="05FFC5CE" w14:textId="77777777" w:rsidTr="00E16897">
        <w:trPr>
          <w:trHeight w:val="417"/>
        </w:trPr>
        <w:tc>
          <w:tcPr>
            <w:tcW w:w="5844" w:type="dxa"/>
          </w:tcPr>
          <w:p w14:paraId="5240EF3C" w14:textId="77777777" w:rsidR="00647013" w:rsidRPr="005E6F11" w:rsidRDefault="00647013" w:rsidP="00E16897">
            <w:pPr>
              <w:ind w:left="110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RESULTADO PRELIMINAR</w:t>
            </w:r>
            <w:r w:rsidRPr="005E6F11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AVALIAÇÃO</w:t>
            </w:r>
          </w:p>
        </w:tc>
        <w:tc>
          <w:tcPr>
            <w:tcW w:w="3669" w:type="dxa"/>
          </w:tcPr>
          <w:p w14:paraId="2026A7CA" w14:textId="77777777" w:rsidR="00647013" w:rsidRPr="005E6F11" w:rsidRDefault="00647013" w:rsidP="00E16897">
            <w:pPr>
              <w:ind w:left="455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21</w:t>
            </w:r>
            <w:r w:rsidRPr="005E6F11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DE</w:t>
            </w:r>
            <w:r w:rsidRPr="005E6F11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NOVEMBRO</w:t>
            </w:r>
          </w:p>
        </w:tc>
      </w:tr>
      <w:tr w:rsidR="00647013" w:rsidRPr="005E6F11" w14:paraId="608D3AC0" w14:textId="77777777" w:rsidTr="00E16897">
        <w:trPr>
          <w:trHeight w:val="417"/>
        </w:trPr>
        <w:tc>
          <w:tcPr>
            <w:tcW w:w="5844" w:type="dxa"/>
          </w:tcPr>
          <w:p w14:paraId="40542602" w14:textId="77777777" w:rsidR="00647013" w:rsidRPr="005E6F11" w:rsidRDefault="00647013" w:rsidP="00E16897">
            <w:pPr>
              <w:ind w:left="110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RECURSO</w:t>
            </w:r>
            <w:r w:rsidRPr="005E6F11">
              <w:rPr>
                <w:rFonts w:ascii="Times New Roman" w:eastAsia="Times New Roman" w:hAnsi="Times New Roman" w:cs="Times New Roman"/>
                <w:b/>
                <w:spacing w:val="2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DE</w:t>
            </w:r>
            <w:r w:rsidRPr="005E6F11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AVALIAÇÃO</w:t>
            </w:r>
            <w:r w:rsidRPr="005E6F11">
              <w:rPr>
                <w:rFonts w:ascii="Times New Roman" w:eastAsia="Times New Roman" w:hAnsi="Times New Roman" w:cs="Times New Roman"/>
                <w:b/>
                <w:spacing w:val="2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DE</w:t>
            </w:r>
            <w:r w:rsidRPr="005E6F11">
              <w:rPr>
                <w:rFonts w:ascii="Times New Roman" w:eastAsia="Times New Roman" w:hAnsi="Times New Roman" w:cs="Times New Roman"/>
                <w:b/>
                <w:spacing w:val="-8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MÉRITO</w:t>
            </w:r>
            <w:r w:rsidRPr="005E6F11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CULTURAL</w:t>
            </w:r>
          </w:p>
        </w:tc>
        <w:tc>
          <w:tcPr>
            <w:tcW w:w="3669" w:type="dxa"/>
          </w:tcPr>
          <w:p w14:paraId="77430113" w14:textId="2F399980" w:rsidR="00647013" w:rsidRPr="005E6F11" w:rsidRDefault="00647013" w:rsidP="00E16897">
            <w:pPr>
              <w:ind w:left="455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22</w:t>
            </w:r>
            <w:r w:rsidRPr="005E6F11">
              <w:rPr>
                <w:rFonts w:ascii="Times New Roman" w:eastAsia="Times New Roman" w:hAnsi="Times New Roman" w:cs="Times New Roman"/>
                <w:b/>
                <w:spacing w:val="2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DE</w:t>
            </w:r>
            <w:r w:rsidRPr="005E6F11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NOVEMBRO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 xml:space="preserve"> Á 01 DE DEZEMBRO</w:t>
            </w:r>
          </w:p>
        </w:tc>
      </w:tr>
      <w:tr w:rsidR="00647013" w:rsidRPr="005E6F11" w14:paraId="22373898" w14:textId="77777777" w:rsidTr="00E16897">
        <w:trPr>
          <w:trHeight w:val="422"/>
        </w:trPr>
        <w:tc>
          <w:tcPr>
            <w:tcW w:w="5844" w:type="dxa"/>
          </w:tcPr>
          <w:p w14:paraId="2513B38A" w14:textId="77777777" w:rsidR="00647013" w:rsidRPr="005E6F11" w:rsidRDefault="00647013" w:rsidP="00E16897">
            <w:pPr>
              <w:ind w:left="110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ANÁLISE</w:t>
            </w:r>
            <w:r w:rsidRPr="005E6F11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DO</w:t>
            </w:r>
            <w:r w:rsidRPr="005E6F11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RECURSO</w:t>
            </w:r>
          </w:p>
        </w:tc>
        <w:tc>
          <w:tcPr>
            <w:tcW w:w="3669" w:type="dxa"/>
          </w:tcPr>
          <w:p w14:paraId="7FDB7C29" w14:textId="0DB6DC0C" w:rsidR="00647013" w:rsidRPr="005E6F11" w:rsidRDefault="00647013" w:rsidP="00E16897">
            <w:pPr>
              <w:ind w:left="455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04 Á 09</w:t>
            </w:r>
            <w:r w:rsidRPr="005E6F11">
              <w:rPr>
                <w:rFonts w:ascii="Times New Roman" w:eastAsia="Times New Roman" w:hAnsi="Times New Roman" w:cs="Times New Roman"/>
                <w:b/>
                <w:spacing w:val="2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DE</w:t>
            </w:r>
            <w:r w:rsidRPr="005E6F11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pt-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DEZ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EMBRO</w:t>
            </w:r>
          </w:p>
        </w:tc>
      </w:tr>
      <w:tr w:rsidR="00647013" w:rsidRPr="005E6F11" w14:paraId="7B4D7741" w14:textId="77777777" w:rsidTr="00E16897">
        <w:trPr>
          <w:trHeight w:val="417"/>
        </w:trPr>
        <w:tc>
          <w:tcPr>
            <w:tcW w:w="5844" w:type="dxa"/>
          </w:tcPr>
          <w:p w14:paraId="3B82D0E6" w14:textId="77777777" w:rsidR="00647013" w:rsidRPr="005E6F11" w:rsidRDefault="00647013" w:rsidP="00E16897">
            <w:pPr>
              <w:ind w:left="110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RESULTADO</w:t>
            </w:r>
            <w:r w:rsidRPr="005E6F11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FINAL</w:t>
            </w:r>
          </w:p>
        </w:tc>
        <w:tc>
          <w:tcPr>
            <w:tcW w:w="3669" w:type="dxa"/>
          </w:tcPr>
          <w:p w14:paraId="2494CB71" w14:textId="2A9BB1DB" w:rsidR="00647013" w:rsidRPr="005E6F11" w:rsidRDefault="00647013" w:rsidP="00E16897">
            <w:pPr>
              <w:ind w:left="455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11 DE DEZ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EMBRO</w:t>
            </w:r>
          </w:p>
        </w:tc>
      </w:tr>
      <w:tr w:rsidR="00647013" w:rsidRPr="005E6F11" w14:paraId="0B5237ED" w14:textId="77777777" w:rsidTr="00E16897">
        <w:trPr>
          <w:trHeight w:val="417"/>
        </w:trPr>
        <w:tc>
          <w:tcPr>
            <w:tcW w:w="5844" w:type="dxa"/>
          </w:tcPr>
          <w:p w14:paraId="65E4E435" w14:textId="77777777" w:rsidR="00647013" w:rsidRPr="005E6F11" w:rsidRDefault="00647013" w:rsidP="00E16897">
            <w:pPr>
              <w:ind w:left="110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HABILITAÇÃO</w:t>
            </w:r>
          </w:p>
        </w:tc>
        <w:tc>
          <w:tcPr>
            <w:tcW w:w="3669" w:type="dxa"/>
          </w:tcPr>
          <w:p w14:paraId="31638DC3" w14:textId="77777777" w:rsidR="00647013" w:rsidRDefault="00647013" w:rsidP="00647013">
            <w:pPr>
              <w:ind w:left="455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 xml:space="preserve">12 Á 15 DE DEZEMBRO E </w:t>
            </w:r>
          </w:p>
          <w:p w14:paraId="2599760B" w14:textId="4D4A2B14" w:rsidR="00647013" w:rsidRPr="005E6F11" w:rsidRDefault="00647013" w:rsidP="00647013">
            <w:pPr>
              <w:ind w:left="455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18 DE DEZEMBRO</w:t>
            </w:r>
          </w:p>
        </w:tc>
      </w:tr>
      <w:tr w:rsidR="00647013" w:rsidRPr="005E6F11" w14:paraId="1E2D3392" w14:textId="77777777" w:rsidTr="00E16897">
        <w:trPr>
          <w:trHeight w:val="421"/>
        </w:trPr>
        <w:tc>
          <w:tcPr>
            <w:tcW w:w="5844" w:type="dxa"/>
            <w:tcBorders>
              <w:bottom w:val="single" w:sz="6" w:space="0" w:color="000000"/>
            </w:tcBorders>
          </w:tcPr>
          <w:p w14:paraId="6C382DDA" w14:textId="77777777" w:rsidR="00647013" w:rsidRPr="005E6F11" w:rsidRDefault="00647013" w:rsidP="00E16897">
            <w:pPr>
              <w:ind w:left="110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ASSINATURA</w:t>
            </w:r>
            <w:r w:rsidRPr="005E6F11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DO</w:t>
            </w:r>
            <w:r w:rsidRPr="005E6F11">
              <w:rPr>
                <w:rFonts w:ascii="Times New Roman" w:eastAsia="Times New Roman" w:hAnsi="Times New Roman" w:cs="Times New Roman"/>
                <w:b/>
                <w:spacing w:val="3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TERMO</w:t>
            </w:r>
            <w:r w:rsidRPr="005E6F11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DE</w:t>
            </w:r>
            <w:r w:rsidRPr="005E6F11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EXECUÇÃO</w:t>
            </w:r>
            <w:r w:rsidRPr="005E6F11">
              <w:rPr>
                <w:rFonts w:ascii="Times New Roman" w:eastAsia="Times New Roman" w:hAnsi="Times New Roman" w:cs="Times New Roman"/>
                <w:b/>
                <w:spacing w:val="2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–</w:t>
            </w:r>
            <w:r w:rsidRPr="005E6F11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pt-PT"/>
              </w:rPr>
              <w:t xml:space="preserve"> </w:t>
            </w:r>
            <w:r w:rsidRPr="005E6F11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CHAMADA 1</w:t>
            </w:r>
          </w:p>
        </w:tc>
        <w:tc>
          <w:tcPr>
            <w:tcW w:w="3669" w:type="dxa"/>
            <w:tcBorders>
              <w:bottom w:val="single" w:sz="6" w:space="0" w:color="000000"/>
            </w:tcBorders>
          </w:tcPr>
          <w:p w14:paraId="42A3BA41" w14:textId="3B4A9B89" w:rsidR="00647013" w:rsidRPr="005E6F11" w:rsidRDefault="00647013" w:rsidP="00647013">
            <w:pPr>
              <w:ind w:left="455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0"/>
                <w:lang w:val="pt-PT"/>
              </w:rPr>
              <w:t>19 Á 22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 xml:space="preserve"> DE DEZEMBRO </w:t>
            </w:r>
          </w:p>
        </w:tc>
      </w:tr>
    </w:tbl>
    <w:p w14:paraId="3E8E4BD5" w14:textId="62D51457" w:rsidR="005E6F11" w:rsidRDefault="00647013" w:rsidP="00647013">
      <w:pPr>
        <w:widowControl w:val="0"/>
        <w:tabs>
          <w:tab w:val="left" w:pos="567"/>
        </w:tabs>
        <w:autoSpaceDE w:val="0"/>
        <w:autoSpaceDN w:val="0"/>
        <w:spacing w:after="0" w:line="225" w:lineRule="exact"/>
        <w:rPr>
          <w:rFonts w:ascii="Times New Roman" w:eastAsia="Times New Roman" w:hAnsi="Times New Roman" w:cs="Times New Roman"/>
          <w:kern w:val="0"/>
          <w:sz w:val="20"/>
          <w:lang w:val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lang w:val="pt-PT"/>
          <w14:ligatures w14:val="none"/>
        </w:rPr>
        <w:t>Assina, Manoel Bezerra da Silva Neto, Presidente da FMC, Teresina, 04 de dezembro de 2023</w:t>
      </w:r>
    </w:p>
    <w:sectPr w:rsidR="005E6F11" w:rsidSect="00647013">
      <w:pgSz w:w="11910" w:h="16840"/>
      <w:pgMar w:top="1440" w:right="1080" w:bottom="1440" w:left="1080" w:header="266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082"/>
    <w:rsid w:val="00290CB5"/>
    <w:rsid w:val="00306615"/>
    <w:rsid w:val="0041249F"/>
    <w:rsid w:val="005A3D41"/>
    <w:rsid w:val="005E6F11"/>
    <w:rsid w:val="00647013"/>
    <w:rsid w:val="008B5B20"/>
    <w:rsid w:val="009204A5"/>
    <w:rsid w:val="00D1369F"/>
    <w:rsid w:val="00D46082"/>
    <w:rsid w:val="00EC1C04"/>
    <w:rsid w:val="00EC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EC1E3"/>
  <w15:chartTrackingRefBased/>
  <w15:docId w15:val="{2833CAF9-513C-4A73-B9A8-57072096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0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608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 Entretenimentos</dc:creator>
  <cp:keywords/>
  <dc:description/>
  <cp:lastModifiedBy>Nayra Aline</cp:lastModifiedBy>
  <cp:revision>2</cp:revision>
  <dcterms:created xsi:type="dcterms:W3CDTF">2023-11-27T23:13:00Z</dcterms:created>
  <dcterms:modified xsi:type="dcterms:W3CDTF">2023-11-27T23:13:00Z</dcterms:modified>
</cp:coreProperties>
</file>