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7CF06" w14:textId="0605D853" w:rsidR="00AD5228" w:rsidRPr="00A607C5" w:rsidRDefault="002E08B0">
      <w:pPr>
        <w:rPr>
          <w:b/>
          <w:bCs/>
        </w:rPr>
      </w:pPr>
      <w:r w:rsidRPr="00A607C5">
        <w:rPr>
          <w:b/>
          <w:bCs/>
        </w:rPr>
        <w:t>COMO ENTRAR COM RECURSO:</w:t>
      </w:r>
    </w:p>
    <w:p w14:paraId="023A73C1" w14:textId="7C43877E" w:rsidR="002E08B0" w:rsidRDefault="002E08B0">
      <w:r>
        <w:t>QUER ENTRAR COM RECURSO?</w:t>
      </w:r>
    </w:p>
    <w:p w14:paraId="7D49CE0E" w14:textId="6D99C7A5" w:rsidR="002E08B0" w:rsidRDefault="002E08B0">
      <w:r>
        <w:t xml:space="preserve">É só enviar os dados do seu projeto: </w:t>
      </w:r>
    </w:p>
    <w:p w14:paraId="1B6243C9" w14:textId="79906B26" w:rsidR="002E08B0" w:rsidRDefault="002E08B0">
      <w:r>
        <w:t>- Processo:</w:t>
      </w:r>
    </w:p>
    <w:p w14:paraId="1EEB9CC9" w14:textId="11D83450" w:rsidR="002E08B0" w:rsidRDefault="002E08B0">
      <w:r>
        <w:t>- Nome do Proponente:</w:t>
      </w:r>
    </w:p>
    <w:p w14:paraId="0955CFB5" w14:textId="51C458D2" w:rsidR="002E08B0" w:rsidRDefault="002E08B0">
      <w:r>
        <w:t>- Nome do Projeto:</w:t>
      </w:r>
    </w:p>
    <w:p w14:paraId="5F86D980" w14:textId="507B66A6" w:rsidR="002E08B0" w:rsidRDefault="002E08B0">
      <w:r>
        <w:t>- E o motivo do seu recurso para o email correspondente a sua inscrição</w:t>
      </w:r>
    </w:p>
    <w:p w14:paraId="5EE3E495" w14:textId="0712EE10" w:rsidR="002E08B0" w:rsidRPr="00A607C5" w:rsidRDefault="002E08B0">
      <w:pPr>
        <w:rPr>
          <w:b/>
          <w:bCs/>
        </w:rPr>
      </w:pPr>
      <w:r>
        <w:t xml:space="preserve">ASSUNTO DO E-MAIL: </w:t>
      </w:r>
      <w:r w:rsidRPr="00A607C5">
        <w:rPr>
          <w:b/>
          <w:bCs/>
        </w:rPr>
        <w:t>RECURSO</w:t>
      </w:r>
    </w:p>
    <w:p w14:paraId="05CC6BAF" w14:textId="1CE7EE9E" w:rsidR="002E08B0" w:rsidRDefault="00000000">
      <w:hyperlink r:id="rId4" w:history="1">
        <w:r w:rsidR="002E08B0" w:rsidRPr="00944826">
          <w:rPr>
            <w:rStyle w:val="Hyperlink"/>
          </w:rPr>
          <w:t>editalarnaldoalbuquerque.fmc@pmt.pi.gov.br</w:t>
        </w:r>
      </w:hyperlink>
    </w:p>
    <w:p w14:paraId="1151E714" w14:textId="77777777" w:rsidR="002E08B0" w:rsidRDefault="00000000">
      <w:hyperlink r:id="rId5" w:history="1">
        <w:r w:rsidR="002E08B0" w:rsidRPr="00944826">
          <w:rPr>
            <w:rStyle w:val="Hyperlink"/>
          </w:rPr>
          <w:t>editalmariasueli.fmc@pmt.pi.gov.br</w:t>
        </w:r>
      </w:hyperlink>
    </w:p>
    <w:p w14:paraId="76BAAA0B" w14:textId="1956B650" w:rsidR="002E08B0" w:rsidRDefault="00000000">
      <w:hyperlink r:id="rId6" w:history="1">
        <w:r w:rsidR="00A607C5" w:rsidRPr="0079129A">
          <w:rPr>
            <w:rStyle w:val="Hyperlink"/>
          </w:rPr>
          <w:t>editalchagasjunior.fmc@teresina.pi.gov.br</w:t>
        </w:r>
      </w:hyperlink>
    </w:p>
    <w:p w14:paraId="3191EC1F" w14:textId="30177B16" w:rsidR="002E08B0" w:rsidRDefault="00000000">
      <w:hyperlink r:id="rId7" w:history="1">
        <w:r w:rsidR="00A607C5" w:rsidRPr="0079129A">
          <w:rPr>
            <w:rStyle w:val="Hyperlink"/>
          </w:rPr>
          <w:t>editalsoaresmagalhaes.fmc@teresina.pi.gov.br</w:t>
        </w:r>
      </w:hyperlink>
    </w:p>
    <w:p w14:paraId="76210A49" w14:textId="77777777" w:rsidR="00736B97" w:rsidRDefault="00736B97"/>
    <w:p w14:paraId="35CA6AAF" w14:textId="7B4B7841" w:rsidR="00736B97" w:rsidRDefault="00736B97">
      <w:r>
        <w:t xml:space="preserve">Edital Afonso Miguel o RECURSO deve ser protocolado </w:t>
      </w:r>
    </w:p>
    <w:p w14:paraId="5CA16F59" w14:textId="641D8979" w:rsidR="00736B97" w:rsidRDefault="00736B97">
      <w:r>
        <w:t xml:space="preserve">Na Fundação Monsenhor Chaves das 8 </w:t>
      </w:r>
      <w:proofErr w:type="gramStart"/>
      <w:r>
        <w:t>ás</w:t>
      </w:r>
      <w:proofErr w:type="gramEnd"/>
      <w:r>
        <w:t xml:space="preserve"> 13hrs. </w:t>
      </w:r>
    </w:p>
    <w:p w14:paraId="3065B3E0" w14:textId="77777777" w:rsidR="00736B97" w:rsidRDefault="00736B97"/>
    <w:p w14:paraId="7F89E885" w14:textId="3611FE45" w:rsidR="00736B97" w:rsidRDefault="00736B97">
      <w:r>
        <w:t>DATA PARA RECURSO: 22 Á 24 DE NOVEMBRO</w:t>
      </w:r>
    </w:p>
    <w:p w14:paraId="5E7865F8" w14:textId="77777777" w:rsidR="002E08B0" w:rsidRDefault="002E08B0"/>
    <w:sectPr w:rsidR="002E08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B0"/>
    <w:rsid w:val="002E08B0"/>
    <w:rsid w:val="00461372"/>
    <w:rsid w:val="00736B97"/>
    <w:rsid w:val="008E3F58"/>
    <w:rsid w:val="00A607C5"/>
    <w:rsid w:val="00AD5228"/>
    <w:rsid w:val="00B93194"/>
    <w:rsid w:val="00F4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D1F11"/>
  <w15:chartTrackingRefBased/>
  <w15:docId w15:val="{F4BEA256-21D3-49FE-88E1-963E73B7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08B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08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ditalsoaresmagalhaes.fmc@teresina.pi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talchagasjunior.fmc@teresina.pi.gov.br" TargetMode="External"/><Relationship Id="rId5" Type="http://schemas.openxmlformats.org/officeDocument/2006/relationships/hyperlink" Target="mailto:editalmariasueli.fmc@pmt.pi.gov.br" TargetMode="External"/><Relationship Id="rId4" Type="http://schemas.openxmlformats.org/officeDocument/2006/relationships/hyperlink" Target="mailto:editalarnaldoalbuquerque.fmc@pmt.pi.gov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AFONSO CARDOSO</dc:creator>
  <cp:keywords/>
  <dc:description/>
  <cp:lastModifiedBy>Nayra Aline</cp:lastModifiedBy>
  <cp:revision>2</cp:revision>
  <dcterms:created xsi:type="dcterms:W3CDTF">2023-11-21T09:13:00Z</dcterms:created>
  <dcterms:modified xsi:type="dcterms:W3CDTF">2023-11-21T09:13:00Z</dcterms:modified>
</cp:coreProperties>
</file>