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C10" w:rsidRPr="00762B90" w:rsidRDefault="00762B90" w:rsidP="00632C10">
      <w:pPr>
        <w:spacing w:line="240" w:lineRule="auto"/>
        <w:ind w:right="-1"/>
        <w:jc w:val="both"/>
        <w:rPr>
          <w:rFonts w:eastAsia="Calibri"/>
          <w:b/>
        </w:rPr>
      </w:pPr>
      <w:r w:rsidRPr="00762B90">
        <w:rPr>
          <w:b/>
        </w:rPr>
        <w:t xml:space="preserve">EDITAL Nº 005/2021 - RESULTADO PRELIMINAR DOS SELECIONADOS - </w:t>
      </w:r>
      <w:r w:rsidRPr="00762B90">
        <w:rPr>
          <w:rFonts w:eastAsia="Calibri"/>
          <w:b/>
        </w:rPr>
        <w:t>EDITAL DE CHAMAMENTO PÚBLICO PARA SELEÇÃO DE GRUPOS DE DANÇA, TEATRO, CIRCO E HUMOR.</w:t>
      </w:r>
    </w:p>
    <w:tbl>
      <w:tblPr>
        <w:tblStyle w:val="Tabelacomgrade"/>
        <w:tblW w:w="822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222"/>
      </w:tblGrid>
      <w:tr w:rsidR="00632C10" w:rsidRPr="00762B90" w:rsidTr="00632C10">
        <w:tc>
          <w:tcPr>
            <w:tcW w:w="8222" w:type="dxa"/>
            <w:shd w:val="clear" w:color="auto" w:fill="D9D9D9" w:themeFill="background1" w:themeFillShade="D9"/>
          </w:tcPr>
          <w:p w:rsidR="00632C10" w:rsidRPr="00762B90" w:rsidRDefault="00632C10" w:rsidP="00762B90">
            <w:pPr>
              <w:pStyle w:val="PargrafodaLista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  <w:p w:rsidR="00632C10" w:rsidRPr="00762B90" w:rsidRDefault="00762B90" w:rsidP="00762B90">
            <w:pPr>
              <w:pStyle w:val="PargrafodaLista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762B90">
              <w:rPr>
                <w:b/>
                <w:sz w:val="20"/>
                <w:szCs w:val="20"/>
              </w:rPr>
              <w:t>CATEGORIA</w:t>
            </w:r>
          </w:p>
        </w:tc>
      </w:tr>
      <w:tr w:rsidR="00632C10" w:rsidRPr="00762B90" w:rsidTr="00632C10">
        <w:trPr>
          <w:trHeight w:val="308"/>
        </w:trPr>
        <w:tc>
          <w:tcPr>
            <w:tcW w:w="8222" w:type="dxa"/>
          </w:tcPr>
          <w:p w:rsidR="00632C10" w:rsidRPr="00762B90" w:rsidRDefault="00762B90" w:rsidP="00762B90">
            <w:pPr>
              <w:pStyle w:val="PargrafodaLista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762B90">
              <w:rPr>
                <w:b/>
                <w:sz w:val="20"/>
                <w:szCs w:val="20"/>
              </w:rPr>
              <w:t>DANÇA</w:t>
            </w:r>
          </w:p>
          <w:p w:rsidR="00762B90" w:rsidRPr="00762B90" w:rsidRDefault="00762B90" w:rsidP="00762B90">
            <w:pPr>
              <w:spacing w:after="0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 xml:space="preserve">- </w:t>
            </w:r>
            <w:r w:rsidRPr="00762B90">
              <w:rPr>
                <w:b/>
                <w:sz w:val="20"/>
                <w:szCs w:val="20"/>
              </w:rPr>
              <w:t>DANÇA CONTEPORÂNEA:</w:t>
            </w:r>
            <w:r w:rsidRPr="00762B90">
              <w:rPr>
                <w:sz w:val="20"/>
                <w:szCs w:val="20"/>
              </w:rPr>
              <w:t xml:space="preserve"> </w:t>
            </w:r>
          </w:p>
          <w:p w:rsidR="00762B90" w:rsidRPr="00762B90" w:rsidRDefault="00762B90" w:rsidP="00762B90">
            <w:pPr>
              <w:spacing w:after="0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 xml:space="preserve">1. STUDIO KARLA </w:t>
            </w:r>
            <w:proofErr w:type="gramStart"/>
            <w:r w:rsidRPr="00762B90">
              <w:rPr>
                <w:sz w:val="20"/>
                <w:szCs w:val="20"/>
              </w:rPr>
              <w:t>SOUSA .</w:t>
            </w:r>
            <w:proofErr w:type="gramEnd"/>
          </w:p>
          <w:p w:rsidR="00762B90" w:rsidRPr="00762B90" w:rsidRDefault="00762B90" w:rsidP="00762B90">
            <w:pPr>
              <w:spacing w:after="0" w:line="276" w:lineRule="auto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>2. FRANCISCO ELISMAR DA SILVA JUNIOR.</w:t>
            </w:r>
          </w:p>
          <w:p w:rsidR="00762B90" w:rsidRPr="00762B90" w:rsidRDefault="00762B90" w:rsidP="00762B90">
            <w:pPr>
              <w:spacing w:after="0" w:line="276" w:lineRule="auto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>3. RAÍSSA BEZERRA ASSUNÇÃO.</w:t>
            </w:r>
          </w:p>
          <w:p w:rsidR="00632C10" w:rsidRPr="00762B90" w:rsidRDefault="00762B90" w:rsidP="00762B90">
            <w:pPr>
              <w:spacing w:after="0" w:line="276" w:lineRule="auto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>4. IRENO GOMES DA SILVA JUNIOR.</w:t>
            </w:r>
          </w:p>
          <w:p w:rsidR="00762B90" w:rsidRPr="00762B90" w:rsidRDefault="00762B90" w:rsidP="00762B90">
            <w:pPr>
              <w:spacing w:after="0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 xml:space="preserve">- </w:t>
            </w:r>
            <w:r w:rsidRPr="00762B90">
              <w:rPr>
                <w:b/>
                <w:sz w:val="20"/>
                <w:szCs w:val="20"/>
              </w:rPr>
              <w:t>JAZZ:</w:t>
            </w:r>
            <w:r w:rsidRPr="00762B90">
              <w:rPr>
                <w:sz w:val="20"/>
                <w:szCs w:val="20"/>
              </w:rPr>
              <w:t xml:space="preserve"> </w:t>
            </w:r>
          </w:p>
          <w:p w:rsidR="00762B90" w:rsidRPr="00762B90" w:rsidRDefault="00762B90" w:rsidP="00762B90">
            <w:pPr>
              <w:spacing w:after="0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 xml:space="preserve">1. OPEQ. </w:t>
            </w:r>
          </w:p>
          <w:p w:rsidR="00632C10" w:rsidRPr="00762B90" w:rsidRDefault="00762B90" w:rsidP="00762B90">
            <w:pPr>
              <w:spacing w:after="0" w:line="276" w:lineRule="auto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>2. DÉBORA EVANGELINA LOPES SILVA.</w:t>
            </w:r>
          </w:p>
          <w:p w:rsidR="00762B90" w:rsidRPr="00762B90" w:rsidRDefault="00762B90" w:rsidP="00762B90">
            <w:pPr>
              <w:spacing w:after="0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 xml:space="preserve">- </w:t>
            </w:r>
            <w:r w:rsidRPr="00762B90">
              <w:rPr>
                <w:b/>
                <w:sz w:val="20"/>
                <w:szCs w:val="20"/>
              </w:rPr>
              <w:t>DANÇA</w:t>
            </w:r>
            <w:r w:rsidRPr="00762B90">
              <w:rPr>
                <w:sz w:val="20"/>
                <w:szCs w:val="20"/>
              </w:rPr>
              <w:t xml:space="preserve"> </w:t>
            </w:r>
            <w:r w:rsidRPr="00762B90">
              <w:rPr>
                <w:b/>
                <w:sz w:val="20"/>
                <w:szCs w:val="20"/>
              </w:rPr>
              <w:t>URBANA:</w:t>
            </w:r>
            <w:r w:rsidRPr="00762B90">
              <w:rPr>
                <w:sz w:val="20"/>
                <w:szCs w:val="20"/>
              </w:rPr>
              <w:t xml:space="preserve"> </w:t>
            </w:r>
          </w:p>
          <w:p w:rsidR="00762B90" w:rsidRPr="00762B90" w:rsidRDefault="00762B90" w:rsidP="00762B90">
            <w:pPr>
              <w:spacing w:after="0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>1. ELISEU FELIPE DE OLIVEIRA.</w:t>
            </w:r>
          </w:p>
          <w:p w:rsidR="00632C10" w:rsidRPr="00762B90" w:rsidRDefault="00762B90" w:rsidP="00762B90">
            <w:pPr>
              <w:spacing w:after="0" w:line="276" w:lineRule="auto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>2. ADNILSON SALDANHA DO NASCIMENTO.</w:t>
            </w:r>
          </w:p>
        </w:tc>
      </w:tr>
      <w:tr w:rsidR="00632C10" w:rsidRPr="00762B90" w:rsidTr="00632C10">
        <w:tc>
          <w:tcPr>
            <w:tcW w:w="8222" w:type="dxa"/>
          </w:tcPr>
          <w:p w:rsidR="00632C10" w:rsidRPr="00762B90" w:rsidRDefault="00762B90" w:rsidP="00762B90">
            <w:pPr>
              <w:pStyle w:val="PargrafodaLista"/>
              <w:tabs>
                <w:tab w:val="left" w:pos="851"/>
              </w:tabs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762B90">
              <w:rPr>
                <w:b/>
                <w:sz w:val="20"/>
                <w:szCs w:val="20"/>
              </w:rPr>
              <w:t>CIRCO</w:t>
            </w:r>
            <w:r w:rsidRPr="00762B90">
              <w:rPr>
                <w:sz w:val="20"/>
                <w:szCs w:val="20"/>
              </w:rPr>
              <w:t xml:space="preserve"> </w:t>
            </w:r>
          </w:p>
          <w:p w:rsidR="00632C10" w:rsidRPr="00762B90" w:rsidRDefault="00762B90" w:rsidP="00762B90">
            <w:pPr>
              <w:pStyle w:val="PargrafodaLista"/>
              <w:tabs>
                <w:tab w:val="left" w:pos="851"/>
              </w:tabs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62B90">
              <w:rPr>
                <w:b/>
                <w:sz w:val="20"/>
                <w:szCs w:val="20"/>
              </w:rPr>
              <w:t>- PALHAÇOS:</w:t>
            </w:r>
          </w:p>
          <w:p w:rsidR="00762B90" w:rsidRPr="00762B90" w:rsidRDefault="00762B90" w:rsidP="00762B90">
            <w:pPr>
              <w:spacing w:after="0" w:line="276" w:lineRule="auto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>1. SONIA DO SOCORRO DO NASCIMENTO.</w:t>
            </w:r>
          </w:p>
          <w:p w:rsidR="00762B90" w:rsidRPr="00762B90" w:rsidRDefault="00762B90" w:rsidP="00762B90">
            <w:pPr>
              <w:spacing w:after="0" w:line="276" w:lineRule="auto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>2. TRUPE DE PONTA CABEÇA.</w:t>
            </w:r>
          </w:p>
          <w:p w:rsidR="00632C10" w:rsidRPr="00762B90" w:rsidRDefault="00762B90" w:rsidP="00762B90">
            <w:pPr>
              <w:pStyle w:val="PargrafodaLista"/>
              <w:tabs>
                <w:tab w:val="left" w:pos="851"/>
              </w:tabs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62B90">
              <w:rPr>
                <w:b/>
                <w:sz w:val="20"/>
                <w:szCs w:val="20"/>
              </w:rPr>
              <w:t>- MALABARISTAS:</w:t>
            </w:r>
          </w:p>
          <w:p w:rsidR="00762B90" w:rsidRPr="00762B90" w:rsidRDefault="00762B90" w:rsidP="00762B90">
            <w:pPr>
              <w:spacing w:after="0" w:line="276" w:lineRule="auto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>1. JESSICA RAYLA ROCHA SILVA.</w:t>
            </w:r>
          </w:p>
          <w:p w:rsidR="00762B90" w:rsidRPr="00762B90" w:rsidRDefault="00762B90" w:rsidP="00762B90">
            <w:pPr>
              <w:spacing w:after="0" w:line="276" w:lineRule="auto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 xml:space="preserve"> 2. VALMIR ANTÔNIO DE SOUSA.</w:t>
            </w:r>
          </w:p>
          <w:p w:rsidR="00632C10" w:rsidRPr="00762B90" w:rsidRDefault="00762B90" w:rsidP="00762B90">
            <w:pPr>
              <w:pStyle w:val="PargrafodaLista"/>
              <w:tabs>
                <w:tab w:val="left" w:pos="851"/>
              </w:tabs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62B90">
              <w:rPr>
                <w:b/>
                <w:sz w:val="20"/>
                <w:szCs w:val="20"/>
              </w:rPr>
              <w:t>- MÁGICO:</w:t>
            </w:r>
          </w:p>
          <w:p w:rsidR="00632C10" w:rsidRPr="00762B90" w:rsidRDefault="00762B90" w:rsidP="00762B90">
            <w:pPr>
              <w:pStyle w:val="PargrafodaLista"/>
              <w:tabs>
                <w:tab w:val="left" w:pos="851"/>
              </w:tabs>
              <w:spacing w:after="0"/>
              <w:ind w:left="0"/>
              <w:jc w:val="both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>1. JOSÉ LUIS FERREIRA DE SOUSA.</w:t>
            </w:r>
          </w:p>
        </w:tc>
      </w:tr>
      <w:tr w:rsidR="00632C10" w:rsidRPr="00762B90" w:rsidTr="00632C10">
        <w:tc>
          <w:tcPr>
            <w:tcW w:w="8222" w:type="dxa"/>
          </w:tcPr>
          <w:p w:rsidR="00632C10" w:rsidRPr="00762B90" w:rsidRDefault="00762B90" w:rsidP="00762B90">
            <w:pPr>
              <w:pStyle w:val="PargrafodaLista"/>
              <w:tabs>
                <w:tab w:val="left" w:pos="851"/>
                <w:tab w:val="left" w:pos="2022"/>
                <w:tab w:val="center" w:pos="2514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762B90">
              <w:rPr>
                <w:b/>
                <w:sz w:val="20"/>
                <w:szCs w:val="20"/>
              </w:rPr>
              <w:t>TEATRO</w:t>
            </w:r>
          </w:p>
          <w:p w:rsidR="00762B90" w:rsidRPr="00762B90" w:rsidRDefault="00762B90" w:rsidP="00762B90">
            <w:pPr>
              <w:spacing w:after="0"/>
              <w:rPr>
                <w:b/>
                <w:sz w:val="20"/>
                <w:szCs w:val="20"/>
              </w:rPr>
            </w:pPr>
            <w:r w:rsidRPr="00762B90">
              <w:rPr>
                <w:b/>
                <w:sz w:val="20"/>
                <w:szCs w:val="20"/>
              </w:rPr>
              <w:t xml:space="preserve">- TEATRO INFANTIL: </w:t>
            </w:r>
          </w:p>
          <w:p w:rsidR="00762B90" w:rsidRPr="00762B90" w:rsidRDefault="00762B90" w:rsidP="00762B90">
            <w:pPr>
              <w:spacing w:after="0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>1. RAIMUNDO BORGES DA SILVA JÚNIOR.</w:t>
            </w:r>
          </w:p>
          <w:p w:rsidR="00632C10" w:rsidRPr="00762B90" w:rsidRDefault="00762B90" w:rsidP="00762B90">
            <w:pPr>
              <w:spacing w:after="0" w:line="276" w:lineRule="auto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>2. RICARDO LS RAMIRES.</w:t>
            </w:r>
          </w:p>
          <w:p w:rsidR="00762B90" w:rsidRPr="00762B90" w:rsidRDefault="00762B90" w:rsidP="00762B90">
            <w:pPr>
              <w:pStyle w:val="PargrafodaLista"/>
              <w:tabs>
                <w:tab w:val="left" w:pos="851"/>
                <w:tab w:val="left" w:pos="2022"/>
                <w:tab w:val="center" w:pos="2514"/>
              </w:tabs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762B90">
              <w:rPr>
                <w:b/>
                <w:sz w:val="20"/>
                <w:szCs w:val="20"/>
              </w:rPr>
              <w:t xml:space="preserve">- TEATRO MONÓLOGO: </w:t>
            </w:r>
          </w:p>
          <w:p w:rsidR="00632C10" w:rsidRPr="00762B90" w:rsidRDefault="00762B90" w:rsidP="00762B90">
            <w:pPr>
              <w:pStyle w:val="PargrafodaLista"/>
              <w:tabs>
                <w:tab w:val="left" w:pos="851"/>
                <w:tab w:val="left" w:pos="2022"/>
                <w:tab w:val="center" w:pos="2514"/>
              </w:tabs>
              <w:spacing w:after="0"/>
              <w:ind w:left="0"/>
              <w:jc w:val="both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>1. VR PRODUÇÕES DE ESPETÁCULO.</w:t>
            </w:r>
          </w:p>
          <w:p w:rsidR="00632C10" w:rsidRPr="00762B90" w:rsidRDefault="00632C10" w:rsidP="00762B90">
            <w:pPr>
              <w:pStyle w:val="PargrafodaLista"/>
              <w:tabs>
                <w:tab w:val="left" w:pos="851"/>
                <w:tab w:val="left" w:pos="2022"/>
                <w:tab w:val="center" w:pos="2514"/>
              </w:tabs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  <w:tr w:rsidR="00632C10" w:rsidRPr="00762B90" w:rsidTr="00632C10">
        <w:tc>
          <w:tcPr>
            <w:tcW w:w="8222" w:type="dxa"/>
          </w:tcPr>
          <w:p w:rsidR="00632C10" w:rsidRPr="00762B90" w:rsidRDefault="00762B90" w:rsidP="00762B90">
            <w:pPr>
              <w:pStyle w:val="PargrafodaLista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 w:rsidRPr="00762B90">
              <w:rPr>
                <w:b/>
                <w:sz w:val="20"/>
                <w:szCs w:val="20"/>
              </w:rPr>
              <w:t>HUMOR</w:t>
            </w:r>
            <w:bookmarkStart w:id="0" w:name="_GoBack"/>
            <w:bookmarkEnd w:id="0"/>
          </w:p>
          <w:p w:rsidR="00632C10" w:rsidRPr="00762B90" w:rsidRDefault="00762B90" w:rsidP="00762B90">
            <w:pPr>
              <w:pStyle w:val="PargrafodaLista"/>
              <w:tabs>
                <w:tab w:val="left" w:pos="851"/>
              </w:tabs>
              <w:spacing w:after="0"/>
              <w:ind w:left="0"/>
              <w:jc w:val="both"/>
              <w:rPr>
                <w:sz w:val="20"/>
                <w:szCs w:val="20"/>
              </w:rPr>
            </w:pPr>
            <w:r w:rsidRPr="00762B90">
              <w:rPr>
                <w:b/>
                <w:sz w:val="20"/>
                <w:szCs w:val="20"/>
              </w:rPr>
              <w:t>- STAND-UP COMEDY:</w:t>
            </w:r>
          </w:p>
          <w:p w:rsidR="00762B90" w:rsidRPr="00762B90" w:rsidRDefault="00762B90" w:rsidP="00762B90">
            <w:pPr>
              <w:spacing w:after="0" w:line="276" w:lineRule="auto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>1. JACKSTÊNIO RODRIGUES DA SILVA.</w:t>
            </w:r>
          </w:p>
          <w:p w:rsidR="00762B90" w:rsidRPr="00762B90" w:rsidRDefault="00762B90" w:rsidP="00762B90">
            <w:pPr>
              <w:spacing w:after="0" w:line="276" w:lineRule="auto"/>
              <w:rPr>
                <w:sz w:val="20"/>
                <w:szCs w:val="20"/>
              </w:rPr>
            </w:pPr>
            <w:r w:rsidRPr="00762B90">
              <w:rPr>
                <w:sz w:val="20"/>
                <w:szCs w:val="20"/>
              </w:rPr>
              <w:t xml:space="preserve">2. ROBERTO GOMES LIMA. </w:t>
            </w:r>
          </w:p>
          <w:p w:rsidR="00762B90" w:rsidRPr="00762B90" w:rsidRDefault="00762B90" w:rsidP="00762B90">
            <w:pPr>
              <w:pStyle w:val="PargrafodaLista"/>
              <w:tabs>
                <w:tab w:val="left" w:pos="851"/>
              </w:tabs>
              <w:spacing w:after="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:rsidR="00632C10" w:rsidRPr="00762B90" w:rsidRDefault="00762B90" w:rsidP="00632C10">
      <w:pPr>
        <w:spacing w:line="240" w:lineRule="auto"/>
        <w:ind w:right="-1"/>
        <w:jc w:val="both"/>
        <w:rPr>
          <w:rFonts w:eastAsia="Calibri"/>
          <w:b/>
        </w:rPr>
      </w:pPr>
      <w:proofErr w:type="gramStart"/>
      <w:r>
        <w:rPr>
          <w:rFonts w:eastAsia="Calibri"/>
          <w:b/>
        </w:rPr>
        <w:t>Assina,</w:t>
      </w:r>
      <w:proofErr w:type="gramEnd"/>
      <w:r>
        <w:rPr>
          <w:rFonts w:eastAsia="Calibri"/>
          <w:b/>
        </w:rPr>
        <w:t xml:space="preserve"> Ênio Sérgio Batista Portela, Presidente da FMC. Teresina, 06 de dezembro de 2021.</w:t>
      </w:r>
    </w:p>
    <w:p w:rsidR="00632C10" w:rsidRPr="00762B90" w:rsidRDefault="00632C10" w:rsidP="00632C10">
      <w:pPr>
        <w:spacing w:line="240" w:lineRule="auto"/>
        <w:ind w:right="-1"/>
        <w:jc w:val="both"/>
        <w:rPr>
          <w:b/>
        </w:rPr>
      </w:pPr>
    </w:p>
    <w:sectPr w:rsidR="00632C10" w:rsidRPr="00762B9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DAA" w:rsidRDefault="00534DAA" w:rsidP="00E70FC2">
      <w:pPr>
        <w:spacing w:after="0" w:line="240" w:lineRule="auto"/>
      </w:pPr>
      <w:r>
        <w:separator/>
      </w:r>
    </w:p>
  </w:endnote>
  <w:endnote w:type="continuationSeparator" w:id="0">
    <w:p w:rsidR="00534DAA" w:rsidRDefault="00534DAA" w:rsidP="00E70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DAA" w:rsidRDefault="00534DAA" w:rsidP="00E70FC2">
      <w:pPr>
        <w:spacing w:after="0" w:line="240" w:lineRule="auto"/>
      </w:pPr>
      <w:r>
        <w:separator/>
      </w:r>
    </w:p>
  </w:footnote>
  <w:footnote w:type="continuationSeparator" w:id="0">
    <w:p w:rsidR="00534DAA" w:rsidRDefault="00534DAA" w:rsidP="00E70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42" w:type="dxa"/>
      <w:tblInd w:w="-601" w:type="dxa"/>
      <w:tblLayout w:type="fixed"/>
      <w:tblLook w:val="04A0" w:firstRow="1" w:lastRow="0" w:firstColumn="1" w:lastColumn="0" w:noHBand="0" w:noVBand="1"/>
    </w:tblPr>
    <w:tblGrid>
      <w:gridCol w:w="1242"/>
    </w:tblGrid>
    <w:tr w:rsidR="00E70FC2" w:rsidRPr="00874A48" w:rsidTr="00F5608C">
      <w:tc>
        <w:tcPr>
          <w:tcW w:w="1242" w:type="dxa"/>
          <w:shd w:val="clear" w:color="auto" w:fill="auto"/>
        </w:tcPr>
        <w:p w:rsidR="00E70FC2" w:rsidRPr="003355BC" w:rsidRDefault="00E70FC2" w:rsidP="00F5608C">
          <w:pPr>
            <w:pStyle w:val="Cabealho"/>
            <w:jc w:val="center"/>
            <w:rPr>
              <w:rFonts w:ascii="Cambria" w:hAnsi="Cambria"/>
              <w:b/>
              <w:bCs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3BE891F4" wp14:editId="64341CDF">
                <wp:simplePos x="0" y="0"/>
                <wp:positionH relativeFrom="column">
                  <wp:posOffset>3996690</wp:posOffset>
                </wp:positionH>
                <wp:positionV relativeFrom="paragraph">
                  <wp:posOffset>22860</wp:posOffset>
                </wp:positionV>
                <wp:extent cx="2178050" cy="564515"/>
                <wp:effectExtent l="0" t="0" r="0" b="6985"/>
                <wp:wrapNone/>
                <wp:docPr id="3" name="Imagem 3" descr="Descrição: Uma imagem contendo 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Descrição: Uma imagem contendo Text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8050" cy="56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t-BR"/>
            </w:rPr>
            <w:drawing>
              <wp:anchor distT="0" distB="0" distL="114300" distR="114300" simplePos="0" relativeHeight="251660288" behindDoc="0" locked="0" layoutInCell="1" allowOverlap="1" wp14:anchorId="3E44920B" wp14:editId="67A39393">
                <wp:simplePos x="0" y="0"/>
                <wp:positionH relativeFrom="column">
                  <wp:posOffset>1602740</wp:posOffset>
                </wp:positionH>
                <wp:positionV relativeFrom="paragraph">
                  <wp:posOffset>74295</wp:posOffset>
                </wp:positionV>
                <wp:extent cx="2167255" cy="513080"/>
                <wp:effectExtent l="0" t="0" r="4445" b="1270"/>
                <wp:wrapNone/>
                <wp:docPr id="4" name="Imagem 4" descr="Descrição: Interface gráfica do usuário, 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Interface gráfica do usuário, Text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7255" cy="51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E70FC2" w:rsidRPr="004A3907" w:rsidRDefault="00E70FC2" w:rsidP="00E70FC2">
    <w:pPr>
      <w:tabs>
        <w:tab w:val="center" w:pos="4252"/>
        <w:tab w:val="right" w:pos="8504"/>
      </w:tabs>
      <w:rPr>
        <w:rFonts w:eastAsia="Times New Roman"/>
        <w:lang w:eastAsia="pt-BR"/>
      </w:rPr>
    </w:pPr>
  </w:p>
  <w:p w:rsidR="00E70FC2" w:rsidRPr="00EE039D" w:rsidRDefault="00E70FC2" w:rsidP="00E70FC2">
    <w:pPr>
      <w:pStyle w:val="Cabealho"/>
      <w:rPr>
        <w:rFonts w:ascii="Cambria" w:hAnsi="Cambria"/>
        <w:b/>
        <w:sz w:val="12"/>
      </w:rPr>
    </w:pPr>
  </w:p>
  <w:p w:rsidR="00E70FC2" w:rsidRPr="00D558A6" w:rsidRDefault="00E70FC2" w:rsidP="00E70FC2">
    <w:pPr>
      <w:pStyle w:val="Cabealho"/>
      <w:rPr>
        <w:rFonts w:ascii="Cambria" w:hAnsi="Cambria"/>
        <w:b/>
        <w:sz w:val="10"/>
      </w:rPr>
    </w:pPr>
  </w:p>
  <w:p w:rsidR="00E70FC2" w:rsidRPr="00627D46" w:rsidRDefault="00E70FC2" w:rsidP="00E70FC2">
    <w:pPr>
      <w:pStyle w:val="Cabealho"/>
      <w:rPr>
        <w:sz w:val="16"/>
      </w:rPr>
    </w:pPr>
  </w:p>
  <w:p w:rsidR="00E70FC2" w:rsidRDefault="00E70FC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502C6"/>
    <w:multiLevelType w:val="hybridMultilevel"/>
    <w:tmpl w:val="267CE7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FC2"/>
    <w:rsid w:val="00534DAA"/>
    <w:rsid w:val="00632C10"/>
    <w:rsid w:val="00762B90"/>
    <w:rsid w:val="0088657C"/>
    <w:rsid w:val="00D825D3"/>
    <w:rsid w:val="00E7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C10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70F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70FC2"/>
  </w:style>
  <w:style w:type="paragraph" w:styleId="Rodap">
    <w:name w:val="footer"/>
    <w:basedOn w:val="Normal"/>
    <w:link w:val="RodapChar"/>
    <w:uiPriority w:val="99"/>
    <w:unhideWhenUsed/>
    <w:rsid w:val="00E70F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0FC2"/>
  </w:style>
  <w:style w:type="paragraph" w:styleId="PargrafodaLista">
    <w:name w:val="List Paragraph"/>
    <w:basedOn w:val="Normal"/>
    <w:uiPriority w:val="34"/>
    <w:qFormat/>
    <w:rsid w:val="00632C10"/>
    <w:pPr>
      <w:ind w:left="720"/>
      <w:contextualSpacing/>
    </w:pPr>
  </w:style>
  <w:style w:type="table" w:styleId="Tabelacomgrade">
    <w:name w:val="Table Grid"/>
    <w:basedOn w:val="Tabelanormal"/>
    <w:uiPriority w:val="59"/>
    <w:rsid w:val="00632C1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C10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70F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70FC2"/>
  </w:style>
  <w:style w:type="paragraph" w:styleId="Rodap">
    <w:name w:val="footer"/>
    <w:basedOn w:val="Normal"/>
    <w:link w:val="RodapChar"/>
    <w:uiPriority w:val="99"/>
    <w:unhideWhenUsed/>
    <w:rsid w:val="00E70F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0FC2"/>
  </w:style>
  <w:style w:type="paragraph" w:styleId="PargrafodaLista">
    <w:name w:val="List Paragraph"/>
    <w:basedOn w:val="Normal"/>
    <w:uiPriority w:val="34"/>
    <w:qFormat/>
    <w:rsid w:val="00632C10"/>
    <w:pPr>
      <w:ind w:left="720"/>
      <w:contextualSpacing/>
    </w:pPr>
  </w:style>
  <w:style w:type="table" w:styleId="Tabelacomgrade">
    <w:name w:val="Table Grid"/>
    <w:basedOn w:val="Tabelanormal"/>
    <w:uiPriority w:val="59"/>
    <w:rsid w:val="00632C1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FCMC</dc:creator>
  <cp:lastModifiedBy>FCMC</cp:lastModifiedBy>
  <cp:revision>2</cp:revision>
  <dcterms:created xsi:type="dcterms:W3CDTF">2021-12-06T14:25:00Z</dcterms:created>
  <dcterms:modified xsi:type="dcterms:W3CDTF">2021-12-06T15:13:00Z</dcterms:modified>
</cp:coreProperties>
</file>